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D3" w:rsidRDefault="005F76D3" w:rsidP="00DE13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F76D3" w:rsidRDefault="005F76D3" w:rsidP="00DE13FE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E13FE" w:rsidRPr="00471C62" w:rsidRDefault="002D1711" w:rsidP="00DE13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User\Pictures\2025-09-0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9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FE" w:rsidRPr="00471C62" w:rsidRDefault="00DE13FE" w:rsidP="00DE13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E13FE" w:rsidRPr="00471C62" w:rsidRDefault="00DE13FE" w:rsidP="00DE13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E13FE" w:rsidRPr="00471C62" w:rsidRDefault="00DE13FE" w:rsidP="00DE13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E13FE" w:rsidRPr="00471C62" w:rsidRDefault="00DE13FE" w:rsidP="00DE13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A2223" w:rsidRPr="00E066C1" w:rsidRDefault="00E066C1" w:rsidP="00C501D8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      </w:t>
      </w:r>
    </w:p>
    <w:p w:rsidR="00512F0B" w:rsidRDefault="00D179C4" w:rsidP="00C501D8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</w:p>
    <w:p w:rsidR="00E066C1" w:rsidRDefault="00D179C4" w:rsidP="00C501D8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12F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bookmarkStart w:id="0" w:name="_GoBack"/>
      <w:bookmarkEnd w:id="0"/>
    </w:p>
    <w:p w:rsidR="00C501D8" w:rsidRPr="00D179C4" w:rsidRDefault="00C501D8" w:rsidP="00C501D8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Татарстан Республикасы Саба муниципаль районы </w:t>
      </w:r>
      <w:r w:rsidR="00512F0B"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Бигәнәй “Ромашка”</w:t>
      </w: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муниципаль бюджет мәктәпкәчә  белем </w:t>
      </w:r>
      <w:r w:rsidR="00512F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бирү учреждениесе </w:t>
      </w:r>
      <w:r w:rsidRPr="00D179C4">
        <w:rPr>
          <w:rFonts w:ascii="Times New Roman" w:hAnsi="Times New Roman" w:cs="Times New Roman"/>
          <w:sz w:val="24"/>
          <w:szCs w:val="24"/>
          <w:lang w:val="tt-RU"/>
        </w:rPr>
        <w:t>1990 нчы елда яңа бинада эшли башлады һәм 2016 нчы елның маенда шул ук бинаның үзгәртеп төзекләндерелгән икенче өлешенә күчерелде.</w:t>
      </w:r>
    </w:p>
    <w:p w:rsidR="00C501D8" w:rsidRPr="00D179C4" w:rsidRDefault="002D4533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Адрес: 422087</w:t>
      </w:r>
      <w:r w:rsidR="00C501D8"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ТР, Саба муниципаль  районы, Аккүл-Бигәнәй  авылы, Муса Җәлил  урамы  24  йорт.</w:t>
      </w:r>
    </w:p>
    <w:p w:rsidR="00D179C4" w:rsidRDefault="002D4533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 саны:   9</w:t>
      </w:r>
      <w:r w:rsidR="00C501D8"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бала.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Төркемнәр саны:  1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Бигәнәй  “Р</w:t>
      </w:r>
      <w:r w:rsidR="002D453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омашка ” балалар бакчасының 2024-2025</w:t>
      </w: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нче уку елында балаларга тәрбия-белем бирү эше буенча анализ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32B4D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Бу Уку елы </w:t>
      </w:r>
      <w:r w:rsidR="003301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башында бакчада  </w:t>
      </w:r>
      <w:r w:rsidR="002D453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 бала,  ел ахырында балалар 12</w:t>
      </w:r>
      <w:r w:rsidR="00C501D8"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булды.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Яшь үзенчәлекләре:</w:t>
      </w:r>
      <w:r w:rsidR="003949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1.2 д</w:t>
      </w: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 7 яшькә кадәр.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Бурычлар: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Рус телен өйрәтүне УМК кулланып яңача эшләү.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Тәрбия-укыту эшчәнлегендә ФГОС таләпләренә нигезләнеп эшләү.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Мәктәпкәчә яшьтәге балаларга экологик аң алшартларын формалаштыруны дәвам итү.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Милләтебез културасының үткәненә һәм бүгенгесенә балаларны якынайтуда әти –әниләр белән эш.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 елы дәвамында ата-аналар белән тыгыз элемтәдә тору өчен  ата-аналар җыелышлары үтте, күп төрле консультациялар куелды ата-аналар таныштырылды.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Шулай ук ата-аналарны көн тәртибе, шөгыльләр челтәре, меню белән таныштырып  барылды.  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Тәрбияченең эше еллык план белән бергә, туры килеп эшләнде.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Тәрбия һәм белем бирү  программа белән алып барылды: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«От рождения до школы»</w:t>
      </w:r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под редакцией Н. Е. </w:t>
      </w: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Вераксы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Т. С. Комаровой, М. А. Васильевой </w:t>
      </w: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программасы белән алып барылды: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Туган телгә өйрәтү - З. М. Зарипованың УМК “Туган телдә сөйләшәбез”, рус теленә өйрәтү - С. М. Гаффарованың УМК “Изучаем русский язык” буенча үткәрелде.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Математика Помораева белэн алып барылды.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Балалар белән эшчәнлек музыкаль уеннар,  күмәк, хәрәкәтле уеннар саф һавада эшчәнлек, сюжетлы-рольле уеннар уйнау формасында алып барылды.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Белем бирү эшчәнлеге дидактик һәм күрсәтмә материаллар, төрле укыту-методик әсбаплар кулланып үтте.</w:t>
      </w:r>
    </w:p>
    <w:p w:rsidR="00C501D8" w:rsidRPr="00D179C4" w:rsidRDefault="00C501D8" w:rsidP="00D1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Белем бирү эшчәнлеге дәвамында балалар белән бармак уены, артикуляцион гимнастика, сулыш гимнастикасы, иртәнге гимнастика оештырылды. Уку елы башында ук балалар мөстәкыйль рәвештә шөгыльләнә, уйный алырлык итеп үстерелешле почмаклар: чәчтарашханә, кибет, аш-су бүлмәсе, хастаханә почмаклары оештырылды. Бу балаларга бер-берсе белән якыннан аралашу, сөйләм телен үстерү, дус-тату уйнау мөмкинчелеге тудырылды. 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Үткәрелгән бәйрәмнәр:</w:t>
      </w: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“Белем бәйрәме”, “Уңыш бәйрәме”, “Яңа ел”, “8март”, “23 февраль”, “Тукай безнең куңелләрдә”, “Чыгарылыш бәйрәме” һ.башка бәйрәмнәрдә балалар үзләренең һөнәрләрен, сәләтләрен күрсәттеләр.</w:t>
      </w:r>
    </w:p>
    <w:p w:rsidR="00C501D8" w:rsidRPr="00D179C4" w:rsidRDefault="00C501D8" w:rsidP="00C50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Шулай ук уку елы дәвамында балалар һәм ата-аналар берлегендә “Көзге фантазия”, “Яңа ел уенчыгы”, күренекле язучылары-бызга багышланган күргәзмәләр оештырдык.</w:t>
      </w:r>
    </w:p>
    <w:p w:rsidR="0039495B" w:rsidRPr="007E09D2" w:rsidRDefault="00C501D8" w:rsidP="007E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Балаларның уку елы дәвамында алган үсеш дәрәҗәләрен ике тапкыр, октябрь һәм май айларында м</w:t>
      </w:r>
      <w:r w:rsidR="007E09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ониторинг ярдәмендә билгеләдек.</w:t>
      </w:r>
    </w:p>
    <w:p w:rsidR="0039495B" w:rsidRDefault="0039495B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39495B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</w:t>
      </w:r>
      <w:r w:rsidR="00C12C1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274CF0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Балалар бакчасы эшчәнлегенең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төп максаты:</w:t>
      </w:r>
    </w:p>
    <w:p w:rsidR="00C501D8" w:rsidRPr="00D179C4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Балаларның физик һәм рухи сәламәтлеген саклау,  ныгытуда</w:t>
      </w:r>
    </w:p>
    <w:p w:rsidR="00C501D8" w:rsidRPr="00D179C4" w:rsidRDefault="00C501D8" w:rsidP="00C501D8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ата-аналар белән берлектә  уңай шартлар тудыруны дәвам итү.</w:t>
      </w:r>
    </w:p>
    <w:p w:rsidR="00C501D8" w:rsidRDefault="00C501D8" w:rsidP="00C501D8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179C4" w:rsidRPr="00D179C4" w:rsidRDefault="00D179C4" w:rsidP="00C501D8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32B4D" w:rsidRPr="00D179C4" w:rsidRDefault="00D179C4" w:rsidP="00C32B4D">
      <w:pPr>
        <w:spacing w:before="69" w:line="360" w:lineRule="auto"/>
        <w:ind w:right="991"/>
        <w:rPr>
          <w:rFonts w:ascii="Times New Roman" w:hAnsi="Times New Roman" w:cs="Times New Roman"/>
          <w:b/>
          <w:sz w:val="24"/>
          <w:szCs w:val="24"/>
        </w:rPr>
      </w:pPr>
      <w:r w:rsidRPr="00C40D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</w:t>
      </w:r>
      <w:r w:rsidR="002D4533">
        <w:rPr>
          <w:rFonts w:ascii="Times New Roman" w:hAnsi="Times New Roman" w:cs="Times New Roman"/>
          <w:b/>
          <w:sz w:val="24"/>
          <w:szCs w:val="24"/>
        </w:rPr>
        <w:t>2025-2026нчы</w:t>
      </w:r>
      <w:r w:rsidR="00C32B4D" w:rsidRPr="00D17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b/>
          <w:sz w:val="24"/>
          <w:szCs w:val="24"/>
        </w:rPr>
        <w:t>уку</w:t>
      </w:r>
      <w:proofErr w:type="spellEnd"/>
      <w:r w:rsidR="00C32B4D" w:rsidRPr="00D17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b/>
          <w:sz w:val="24"/>
          <w:szCs w:val="24"/>
        </w:rPr>
        <w:t>елына</w:t>
      </w:r>
      <w:proofErr w:type="spellEnd"/>
      <w:r w:rsidR="00C32B4D" w:rsidRPr="00D179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Pr="00D17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b/>
          <w:sz w:val="24"/>
          <w:szCs w:val="24"/>
        </w:rPr>
        <w:t>бакчасының</w:t>
      </w:r>
      <w:proofErr w:type="spellEnd"/>
      <w:r w:rsidR="00C32B4D" w:rsidRPr="00D179C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b/>
          <w:sz w:val="24"/>
          <w:szCs w:val="24"/>
        </w:rPr>
        <w:t>методик</w:t>
      </w:r>
      <w:r w:rsidR="00C32B4D" w:rsidRPr="00D179C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b/>
          <w:sz w:val="24"/>
          <w:szCs w:val="24"/>
        </w:rPr>
        <w:t>темасы</w:t>
      </w:r>
      <w:proofErr w:type="spellEnd"/>
      <w:r w:rsidR="00C32B4D" w:rsidRPr="00D179C4">
        <w:rPr>
          <w:rFonts w:ascii="Times New Roman" w:hAnsi="Times New Roman" w:cs="Times New Roman"/>
          <w:b/>
          <w:sz w:val="24"/>
          <w:szCs w:val="24"/>
        </w:rPr>
        <w:t>:</w:t>
      </w:r>
    </w:p>
    <w:p w:rsidR="00C32B4D" w:rsidRPr="00EF5D1D" w:rsidRDefault="00D179C4" w:rsidP="00EF5D1D">
      <w:pPr>
        <w:pStyle w:val="ac"/>
        <w:ind w:right="-1"/>
      </w:pPr>
      <w:r w:rsidRPr="00D179C4">
        <w:t xml:space="preserve">      </w:t>
      </w:r>
      <w:r w:rsidR="00C32B4D" w:rsidRPr="00D179C4">
        <w:t>ФДББС</w:t>
      </w:r>
      <w:r w:rsidR="00C32B4D" w:rsidRPr="00D179C4">
        <w:rPr>
          <w:spacing w:val="1"/>
        </w:rPr>
        <w:t xml:space="preserve"> </w:t>
      </w:r>
      <w:proofErr w:type="spellStart"/>
      <w:r w:rsidR="00C32B4D" w:rsidRPr="00D179C4">
        <w:t>шартларында</w:t>
      </w:r>
      <w:proofErr w:type="spellEnd"/>
      <w:r w:rsidR="00C32B4D" w:rsidRPr="00D179C4">
        <w:t xml:space="preserve"> </w:t>
      </w:r>
      <w:proofErr w:type="spellStart"/>
      <w:r w:rsidR="00C32B4D" w:rsidRPr="00D179C4">
        <w:t>балаларның</w:t>
      </w:r>
      <w:proofErr w:type="spellEnd"/>
      <w:r w:rsidR="00C32B4D" w:rsidRPr="00D179C4">
        <w:t xml:space="preserve"> физик, </w:t>
      </w:r>
      <w:r w:rsidR="00C32B4D" w:rsidRPr="00D179C4">
        <w:rPr>
          <w:lang w:val="tt-RU"/>
        </w:rPr>
        <w:t>ә</w:t>
      </w:r>
      <w:proofErr w:type="spellStart"/>
      <w:r w:rsidR="00C32B4D" w:rsidRPr="00D179C4">
        <w:t>хлакый</w:t>
      </w:r>
      <w:proofErr w:type="spellEnd"/>
      <w:r w:rsidR="00C32B4D" w:rsidRPr="00D179C4">
        <w:t xml:space="preserve">, </w:t>
      </w:r>
      <w:proofErr w:type="spellStart"/>
      <w:r w:rsidR="00C32B4D" w:rsidRPr="00D179C4">
        <w:t>интеллектуаль</w:t>
      </w:r>
      <w:proofErr w:type="spellEnd"/>
      <w:r w:rsidR="00C32B4D" w:rsidRPr="00D179C4">
        <w:t xml:space="preserve"> </w:t>
      </w:r>
      <w:proofErr w:type="spellStart"/>
      <w:r w:rsidR="00C32B4D" w:rsidRPr="00D179C4">
        <w:t>һәм</w:t>
      </w:r>
      <w:proofErr w:type="spellEnd"/>
      <w:r w:rsidR="00C32B4D" w:rsidRPr="00D179C4">
        <w:rPr>
          <w:spacing w:val="1"/>
        </w:rPr>
        <w:t xml:space="preserve"> </w:t>
      </w:r>
      <w:r w:rsidR="00C32B4D" w:rsidRPr="00D179C4">
        <w:rPr>
          <w:w w:val="95"/>
        </w:rPr>
        <w:t>эстетик</w:t>
      </w:r>
      <w:r w:rsidR="00C32B4D" w:rsidRPr="00D179C4">
        <w:rPr>
          <w:spacing w:val="20"/>
          <w:w w:val="95"/>
        </w:rPr>
        <w:t xml:space="preserve"> </w:t>
      </w:r>
      <w:proofErr w:type="spellStart"/>
      <w:r w:rsidR="00C32B4D" w:rsidRPr="00D179C4">
        <w:rPr>
          <w:w w:val="95"/>
        </w:rPr>
        <w:t>үсешл</w:t>
      </w:r>
      <w:proofErr w:type="spellEnd"/>
      <w:r w:rsidR="00C32B4D" w:rsidRPr="00D179C4">
        <w:rPr>
          <w:w w:val="95"/>
          <w:lang w:val="tt-RU"/>
        </w:rPr>
        <w:t>ә</w:t>
      </w:r>
      <w:proofErr w:type="spellStart"/>
      <w:r w:rsidR="00C32B4D" w:rsidRPr="00D179C4">
        <w:rPr>
          <w:w w:val="95"/>
        </w:rPr>
        <w:t>рен</w:t>
      </w:r>
      <w:proofErr w:type="spellEnd"/>
      <w:r w:rsidR="00C32B4D" w:rsidRPr="00D179C4">
        <w:rPr>
          <w:spacing w:val="21"/>
          <w:w w:val="95"/>
        </w:rPr>
        <w:t xml:space="preserve"> </w:t>
      </w:r>
      <w:proofErr w:type="spellStart"/>
      <w:r w:rsidR="00C32B4D" w:rsidRPr="00D179C4">
        <w:rPr>
          <w:w w:val="95"/>
        </w:rPr>
        <w:t>үстереп</w:t>
      </w:r>
      <w:proofErr w:type="spellEnd"/>
      <w:r w:rsidR="00C32B4D" w:rsidRPr="00D179C4">
        <w:rPr>
          <w:w w:val="95"/>
        </w:rPr>
        <w:t>,</w:t>
      </w:r>
      <w:r w:rsidR="00C32B4D" w:rsidRPr="00D179C4">
        <w:rPr>
          <w:spacing w:val="24"/>
          <w:w w:val="95"/>
        </w:rPr>
        <w:t xml:space="preserve"> </w:t>
      </w:r>
      <w:proofErr w:type="spellStart"/>
      <w:r w:rsidR="00C32B4D" w:rsidRPr="00D179C4">
        <w:rPr>
          <w:w w:val="95"/>
        </w:rPr>
        <w:t>тулы</w:t>
      </w:r>
      <w:proofErr w:type="spellEnd"/>
      <w:r w:rsidR="00C32B4D" w:rsidRPr="00D179C4">
        <w:rPr>
          <w:spacing w:val="24"/>
          <w:w w:val="95"/>
        </w:rPr>
        <w:t xml:space="preserve"> </w:t>
      </w:r>
      <w:proofErr w:type="spellStart"/>
      <w:r w:rsidR="00C32B4D" w:rsidRPr="00D179C4">
        <w:rPr>
          <w:w w:val="95"/>
        </w:rPr>
        <w:t>үсешле</w:t>
      </w:r>
      <w:proofErr w:type="spellEnd"/>
      <w:r w:rsidR="00C32B4D" w:rsidRPr="00D179C4">
        <w:rPr>
          <w:spacing w:val="25"/>
          <w:w w:val="95"/>
        </w:rPr>
        <w:t xml:space="preserve"> </w:t>
      </w:r>
      <w:r w:rsidR="00C32B4D" w:rsidRPr="00D179C4">
        <w:rPr>
          <w:w w:val="95"/>
        </w:rPr>
        <w:t>ш</w:t>
      </w:r>
      <w:r w:rsidR="00C32B4D" w:rsidRPr="00D179C4">
        <w:rPr>
          <w:w w:val="95"/>
          <w:lang w:val="tt-RU"/>
        </w:rPr>
        <w:t>ә</w:t>
      </w:r>
      <w:proofErr w:type="spellStart"/>
      <w:r w:rsidR="00C32B4D" w:rsidRPr="00D179C4">
        <w:rPr>
          <w:w w:val="95"/>
        </w:rPr>
        <w:t>хес</w:t>
      </w:r>
      <w:proofErr w:type="spellEnd"/>
      <w:r w:rsidR="00C32B4D" w:rsidRPr="00D179C4">
        <w:rPr>
          <w:spacing w:val="25"/>
          <w:w w:val="95"/>
        </w:rPr>
        <w:t xml:space="preserve"> </w:t>
      </w:r>
      <w:proofErr w:type="spellStart"/>
      <w:r w:rsidR="00C32B4D" w:rsidRPr="00D179C4">
        <w:rPr>
          <w:w w:val="95"/>
        </w:rPr>
        <w:t>тәрбиял</w:t>
      </w:r>
      <w:proofErr w:type="spellEnd"/>
      <w:r w:rsidR="00C32B4D" w:rsidRPr="00D179C4">
        <w:rPr>
          <w:w w:val="95"/>
          <w:lang w:val="tt-RU"/>
        </w:rPr>
        <w:t>ә</w:t>
      </w:r>
      <w:proofErr w:type="spellStart"/>
      <w:r w:rsidR="00C32B4D" w:rsidRPr="00D179C4">
        <w:rPr>
          <w:w w:val="95"/>
        </w:rPr>
        <w:t>үд</w:t>
      </w:r>
      <w:proofErr w:type="spellEnd"/>
      <w:r w:rsidR="00C32B4D" w:rsidRPr="00D179C4">
        <w:rPr>
          <w:w w:val="95"/>
          <w:lang w:val="tt-RU"/>
        </w:rPr>
        <w:t>ә</w:t>
      </w:r>
      <w:r w:rsidR="00C32B4D" w:rsidRPr="00D179C4">
        <w:rPr>
          <w:spacing w:val="49"/>
          <w:w w:val="95"/>
        </w:rPr>
        <w:t xml:space="preserve"> </w:t>
      </w:r>
      <w:r w:rsidR="00C32B4D" w:rsidRPr="00D179C4">
        <w:rPr>
          <w:w w:val="95"/>
          <w:lang w:val="tt-RU"/>
        </w:rPr>
        <w:t>ә</w:t>
      </w:r>
      <w:proofErr w:type="spellStart"/>
      <w:r w:rsidR="00C32B4D" w:rsidRPr="00D179C4">
        <w:rPr>
          <w:w w:val="95"/>
        </w:rPr>
        <w:t>т</w:t>
      </w:r>
      <w:proofErr w:type="gramStart"/>
      <w:r w:rsidR="00C32B4D" w:rsidRPr="00D179C4">
        <w:rPr>
          <w:w w:val="95"/>
        </w:rPr>
        <w:t>и</w:t>
      </w:r>
      <w:proofErr w:type="spellEnd"/>
      <w:r w:rsidR="00C32B4D" w:rsidRPr="00D179C4">
        <w:rPr>
          <w:w w:val="95"/>
        </w:rPr>
        <w:t>-</w:t>
      </w:r>
      <w:proofErr w:type="gramEnd"/>
      <w:r w:rsidR="00C32B4D" w:rsidRPr="00D179C4">
        <w:rPr>
          <w:w w:val="95"/>
          <w:lang w:val="tt-RU"/>
        </w:rPr>
        <w:t>ә</w:t>
      </w:r>
      <w:proofErr w:type="spellStart"/>
      <w:r w:rsidR="00C32B4D" w:rsidRPr="00D179C4">
        <w:rPr>
          <w:w w:val="95"/>
        </w:rPr>
        <w:t>нил</w:t>
      </w:r>
      <w:proofErr w:type="spellEnd"/>
      <w:r w:rsidR="00C32B4D" w:rsidRPr="00D179C4">
        <w:rPr>
          <w:w w:val="95"/>
          <w:lang w:val="tt-RU"/>
        </w:rPr>
        <w:t>ә</w:t>
      </w:r>
      <w:r w:rsidR="00C32B4D" w:rsidRPr="00D179C4">
        <w:rPr>
          <w:w w:val="95"/>
        </w:rPr>
        <w:t>р</w:t>
      </w:r>
      <w:r w:rsidR="00C32B4D" w:rsidRPr="00D179C4">
        <w:rPr>
          <w:spacing w:val="-64"/>
          <w:w w:val="95"/>
        </w:rPr>
        <w:t xml:space="preserve"> </w:t>
      </w:r>
      <w:r w:rsidR="00C32B4D" w:rsidRPr="00D179C4">
        <w:t>бел</w:t>
      </w:r>
      <w:r w:rsidR="00C32B4D" w:rsidRPr="00D179C4">
        <w:rPr>
          <w:lang w:val="tt-RU"/>
        </w:rPr>
        <w:t>ә</w:t>
      </w:r>
      <w:r w:rsidR="00C32B4D" w:rsidRPr="00D179C4">
        <w:t>н</w:t>
      </w:r>
      <w:r w:rsidR="00C32B4D" w:rsidRPr="00D179C4">
        <w:rPr>
          <w:spacing w:val="-5"/>
        </w:rPr>
        <w:t xml:space="preserve"> </w:t>
      </w:r>
      <w:proofErr w:type="spellStart"/>
      <w:r w:rsidR="00C32B4D" w:rsidRPr="00D179C4">
        <w:t>берлект</w:t>
      </w:r>
      <w:proofErr w:type="spellEnd"/>
      <w:r w:rsidR="00C32B4D" w:rsidRPr="00D179C4">
        <w:rPr>
          <w:lang w:val="tt-RU"/>
        </w:rPr>
        <w:t>ә</w:t>
      </w:r>
      <w:r w:rsidR="00C32B4D" w:rsidRPr="00D179C4">
        <w:rPr>
          <w:spacing w:val="-1"/>
        </w:rPr>
        <w:t xml:space="preserve"> </w:t>
      </w:r>
      <w:proofErr w:type="spellStart"/>
      <w:r w:rsidR="00C32B4D" w:rsidRPr="00D179C4">
        <w:t>эшч</w:t>
      </w:r>
      <w:proofErr w:type="spellEnd"/>
      <w:r w:rsidR="00C32B4D" w:rsidRPr="00D179C4">
        <w:rPr>
          <w:lang w:val="tt-RU"/>
        </w:rPr>
        <w:t>ә</w:t>
      </w:r>
      <w:proofErr w:type="spellStart"/>
      <w:r w:rsidR="00EF5D1D">
        <w:t>нлек</w:t>
      </w:r>
      <w:proofErr w:type="spellEnd"/>
    </w:p>
    <w:p w:rsidR="00C32B4D" w:rsidRPr="00D179C4" w:rsidRDefault="00C32B4D" w:rsidP="00C32B4D">
      <w:pPr>
        <w:rPr>
          <w:rFonts w:ascii="Times New Roman" w:hAnsi="Times New Roman" w:cs="Times New Roman"/>
          <w:b/>
          <w:sz w:val="24"/>
          <w:szCs w:val="24"/>
        </w:rPr>
      </w:pPr>
      <w:r w:rsidRPr="00D179C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spellStart"/>
      <w:r w:rsidRPr="00D179C4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Pr="00D179C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D179C4">
        <w:rPr>
          <w:rFonts w:ascii="Times New Roman" w:hAnsi="Times New Roman" w:cs="Times New Roman"/>
          <w:b/>
          <w:sz w:val="24"/>
          <w:szCs w:val="24"/>
        </w:rPr>
        <w:t>бакчасының</w:t>
      </w:r>
      <w:proofErr w:type="spellEnd"/>
      <w:r w:rsidRPr="00D179C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D179C4">
        <w:rPr>
          <w:rFonts w:ascii="Times New Roman" w:hAnsi="Times New Roman" w:cs="Times New Roman"/>
          <w:b/>
          <w:sz w:val="24"/>
          <w:szCs w:val="24"/>
        </w:rPr>
        <w:t>тө</w:t>
      </w:r>
      <w:proofErr w:type="gramStart"/>
      <w:r w:rsidRPr="00D179C4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D179C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D179C4">
        <w:rPr>
          <w:rFonts w:ascii="Times New Roman" w:hAnsi="Times New Roman" w:cs="Times New Roman"/>
          <w:b/>
          <w:sz w:val="24"/>
          <w:szCs w:val="24"/>
        </w:rPr>
        <w:t>максаты</w:t>
      </w:r>
      <w:proofErr w:type="spellEnd"/>
      <w:r w:rsidRPr="00D179C4">
        <w:rPr>
          <w:rFonts w:ascii="Times New Roman" w:hAnsi="Times New Roman" w:cs="Times New Roman"/>
          <w:b/>
          <w:sz w:val="24"/>
          <w:szCs w:val="24"/>
        </w:rPr>
        <w:t>:</w:t>
      </w:r>
    </w:p>
    <w:p w:rsidR="00C501D8" w:rsidRDefault="00D179C4" w:rsidP="00C32B4D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179C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</w:rPr>
        <w:t xml:space="preserve"> с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z w:val="24"/>
          <w:szCs w:val="24"/>
        </w:rPr>
        <w:t>лам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тлеген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ныгыту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</w:rPr>
        <w:t xml:space="preserve"> физик һ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z w:val="24"/>
          <w:szCs w:val="24"/>
        </w:rPr>
        <w:t>м психик</w:t>
      </w:r>
      <w:r w:rsidR="00C32B4D" w:rsidRPr="00D179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үсеше</w:t>
      </w:r>
      <w:proofErr w:type="gram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,и</w:t>
      </w:r>
      <w:proofErr w:type="gramEnd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җади</w:t>
      </w:r>
      <w:proofErr w:type="spellEnd"/>
      <w:r w:rsidR="00C32B4D" w:rsidRPr="00D179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тл</w:t>
      </w:r>
      <w:proofErr w:type="spellEnd"/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рен</w:t>
      </w:r>
      <w:proofErr w:type="spellEnd"/>
      <w:r w:rsidR="00C32B4D" w:rsidRPr="00D179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ачу</w:t>
      </w:r>
      <w:proofErr w:type="spellEnd"/>
      <w:r w:rsidR="00C32B4D" w:rsidRPr="00D179C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ө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чен</w:t>
      </w:r>
      <w:proofErr w:type="spellEnd"/>
      <w:r w:rsidR="00C32B4D" w:rsidRPr="00D179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ө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мкинлекл</w:t>
      </w:r>
      <w:proofErr w:type="spellEnd"/>
      <w:r w:rsidR="00C32B4D" w:rsidRPr="00D179C4">
        <w:rPr>
          <w:rFonts w:ascii="Times New Roman" w:hAnsi="Times New Roman" w:cs="Times New Roman"/>
          <w:spacing w:val="-1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C32B4D" w:rsidRPr="00D179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тудыру</w:t>
      </w:r>
      <w:proofErr w:type="spellEnd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C32B4D" w:rsidRPr="00D179C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милли</w:t>
      </w:r>
      <w:proofErr w:type="spellEnd"/>
      <w:r w:rsidR="00C32B4D" w:rsidRPr="00D179C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җанлы</w:t>
      </w:r>
      <w:proofErr w:type="spellEnd"/>
      <w:r w:rsidR="00C32B4D" w:rsidRPr="00D179C4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C32B4D" w:rsidRPr="00D179C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z w:val="24"/>
          <w:szCs w:val="24"/>
        </w:rPr>
        <w:t>м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z w:val="24"/>
          <w:szCs w:val="24"/>
        </w:rPr>
        <w:t>дни</w:t>
      </w:r>
      <w:r w:rsidR="00C32B4D" w:rsidRPr="00D179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белемле</w:t>
      </w:r>
      <w:proofErr w:type="spellEnd"/>
      <w:r w:rsidR="00C32B4D" w:rsidRPr="00D179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z w:val="24"/>
          <w:szCs w:val="24"/>
        </w:rPr>
        <w:t>ш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хес</w:t>
      </w:r>
      <w:proofErr w:type="spellEnd"/>
      <w:r w:rsidR="00C32B4D" w:rsidRPr="00D179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2B4D" w:rsidRPr="00D179C4">
        <w:rPr>
          <w:rFonts w:ascii="Times New Roman" w:hAnsi="Times New Roman" w:cs="Times New Roman"/>
          <w:sz w:val="24"/>
          <w:szCs w:val="24"/>
        </w:rPr>
        <w:t>т</w:t>
      </w:r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C32B4D" w:rsidRPr="00D179C4">
        <w:rPr>
          <w:rFonts w:ascii="Times New Roman" w:hAnsi="Times New Roman" w:cs="Times New Roman"/>
          <w:sz w:val="24"/>
          <w:szCs w:val="24"/>
        </w:rPr>
        <w:t>рбиял</w:t>
      </w:r>
      <w:proofErr w:type="spellEnd"/>
      <w:r w:rsidR="00C32B4D" w:rsidRPr="00D179C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32B4D" w:rsidRPr="00D179C4">
        <w:rPr>
          <w:rFonts w:ascii="Times New Roman" w:hAnsi="Times New Roman" w:cs="Times New Roman"/>
          <w:sz w:val="24"/>
          <w:szCs w:val="24"/>
        </w:rPr>
        <w:t>ү</w:t>
      </w:r>
    </w:p>
    <w:p w:rsidR="00EF5D1D" w:rsidRPr="00EF5D1D" w:rsidRDefault="00EF5D1D" w:rsidP="00C32B4D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tt-RU" w:eastAsia="ru-RU"/>
        </w:rPr>
      </w:pPr>
    </w:p>
    <w:p w:rsidR="00EF5D1D" w:rsidRPr="00EF5D1D" w:rsidRDefault="00EF5D1D" w:rsidP="00EF5D1D">
      <w:pPr>
        <w:pStyle w:val="110"/>
        <w:ind w:left="0" w:right="1112"/>
        <w:rPr>
          <w:sz w:val="24"/>
          <w:szCs w:val="24"/>
          <w:u w:val="none"/>
        </w:rPr>
      </w:pPr>
      <w:r w:rsidRPr="00EF5D1D">
        <w:rPr>
          <w:sz w:val="24"/>
          <w:szCs w:val="24"/>
          <w:u w:val="thick"/>
        </w:rPr>
        <w:t>Комплекслы</w:t>
      </w:r>
      <w:r w:rsidRPr="00EF5D1D">
        <w:rPr>
          <w:spacing w:val="82"/>
          <w:sz w:val="24"/>
          <w:szCs w:val="24"/>
          <w:u w:val="thick"/>
        </w:rPr>
        <w:t xml:space="preserve"> </w:t>
      </w:r>
      <w:r w:rsidRPr="00EF5D1D">
        <w:rPr>
          <w:sz w:val="24"/>
          <w:szCs w:val="24"/>
          <w:u w:val="thick"/>
        </w:rPr>
        <w:t>программалар.</w:t>
      </w:r>
    </w:p>
    <w:p w:rsidR="00C501D8" w:rsidRPr="00EF5D1D" w:rsidRDefault="00EF5D1D" w:rsidP="00EF5D1D">
      <w:pPr>
        <w:pStyle w:val="ac"/>
        <w:spacing w:before="256" w:line="276" w:lineRule="auto"/>
        <w:ind w:right="828"/>
      </w:pPr>
      <w:r w:rsidRPr="00EF5D1D">
        <w:t>Программа</w:t>
      </w:r>
      <w:r w:rsidRPr="00EF5D1D">
        <w:rPr>
          <w:spacing w:val="1"/>
        </w:rPr>
        <w:t xml:space="preserve"> </w:t>
      </w:r>
      <w:r w:rsidRPr="00EF5D1D">
        <w:t>разработана</w:t>
      </w:r>
      <w:r w:rsidRPr="00EF5D1D">
        <w:rPr>
          <w:spacing w:val="1"/>
        </w:rPr>
        <w:t xml:space="preserve"> </w:t>
      </w:r>
      <w:r w:rsidRPr="00EF5D1D">
        <w:t>в</w:t>
      </w:r>
      <w:r w:rsidRPr="00EF5D1D">
        <w:rPr>
          <w:spacing w:val="1"/>
        </w:rPr>
        <w:t xml:space="preserve"> </w:t>
      </w:r>
      <w:r w:rsidRPr="00EF5D1D">
        <w:t>соответствии</w:t>
      </w:r>
      <w:r w:rsidRPr="00EF5D1D">
        <w:rPr>
          <w:spacing w:val="1"/>
        </w:rPr>
        <w:t xml:space="preserve"> </w:t>
      </w:r>
      <w:r w:rsidRPr="00EF5D1D">
        <w:t>с</w:t>
      </w:r>
      <w:r w:rsidRPr="00EF5D1D">
        <w:rPr>
          <w:spacing w:val="1"/>
        </w:rPr>
        <w:t xml:space="preserve"> </w:t>
      </w:r>
      <w:r w:rsidRPr="00EF5D1D">
        <w:t>Федеральным</w:t>
      </w:r>
      <w:r w:rsidRPr="00EF5D1D">
        <w:rPr>
          <w:spacing w:val="1"/>
        </w:rPr>
        <w:t xml:space="preserve"> </w:t>
      </w:r>
      <w:r w:rsidRPr="00EF5D1D">
        <w:t>законом</w:t>
      </w:r>
      <w:r w:rsidRPr="00EF5D1D">
        <w:rPr>
          <w:spacing w:val="1"/>
        </w:rPr>
        <w:t xml:space="preserve"> </w:t>
      </w:r>
      <w:r w:rsidRPr="00EF5D1D">
        <w:t>«Об</w:t>
      </w:r>
      <w:r w:rsidRPr="00EF5D1D">
        <w:rPr>
          <w:spacing w:val="1"/>
        </w:rPr>
        <w:t xml:space="preserve"> </w:t>
      </w:r>
      <w:r w:rsidRPr="00EF5D1D">
        <w:t>образовании в Российской Федерации» и</w:t>
      </w:r>
      <w:r w:rsidRPr="00EF5D1D">
        <w:rPr>
          <w:spacing w:val="1"/>
        </w:rPr>
        <w:t xml:space="preserve"> </w:t>
      </w:r>
      <w:r w:rsidRPr="00EF5D1D">
        <w:t>Федеральным государственным</w:t>
      </w:r>
      <w:r w:rsidRPr="00EF5D1D">
        <w:rPr>
          <w:spacing w:val="1"/>
        </w:rPr>
        <w:t xml:space="preserve"> </w:t>
      </w:r>
      <w:r w:rsidRPr="00EF5D1D">
        <w:t>образовательным</w:t>
      </w:r>
      <w:r w:rsidRPr="00EF5D1D">
        <w:rPr>
          <w:spacing w:val="1"/>
        </w:rPr>
        <w:t xml:space="preserve"> </w:t>
      </w:r>
      <w:r w:rsidRPr="00EF5D1D">
        <w:t>стандартам</w:t>
      </w:r>
      <w:r w:rsidRPr="00EF5D1D">
        <w:rPr>
          <w:spacing w:val="1"/>
        </w:rPr>
        <w:t xml:space="preserve"> </w:t>
      </w:r>
      <w:r w:rsidRPr="00EF5D1D">
        <w:t>дошкольного</w:t>
      </w:r>
      <w:r w:rsidRPr="00EF5D1D">
        <w:rPr>
          <w:spacing w:val="1"/>
        </w:rPr>
        <w:t xml:space="preserve"> </w:t>
      </w:r>
      <w:r w:rsidRPr="00EF5D1D">
        <w:t>образования</w:t>
      </w:r>
      <w:r w:rsidRPr="00EF5D1D">
        <w:rPr>
          <w:spacing w:val="1"/>
        </w:rPr>
        <w:t xml:space="preserve"> </w:t>
      </w:r>
      <w:r w:rsidRPr="00EF5D1D">
        <w:t>(утвержден</w:t>
      </w:r>
      <w:r w:rsidRPr="00EF5D1D">
        <w:rPr>
          <w:spacing w:val="1"/>
        </w:rPr>
        <w:t xml:space="preserve"> </w:t>
      </w:r>
      <w:r w:rsidRPr="00EF5D1D">
        <w:t>приказом</w:t>
      </w:r>
      <w:r w:rsidRPr="00EF5D1D">
        <w:rPr>
          <w:spacing w:val="1"/>
        </w:rPr>
        <w:t xml:space="preserve"> </w:t>
      </w:r>
      <w:proofErr w:type="spellStart"/>
      <w:r w:rsidRPr="00EF5D1D">
        <w:t>Минобрнауки</w:t>
      </w:r>
      <w:proofErr w:type="spellEnd"/>
      <w:r w:rsidRPr="00EF5D1D">
        <w:rPr>
          <w:spacing w:val="1"/>
        </w:rPr>
        <w:t xml:space="preserve"> </w:t>
      </w:r>
      <w:r w:rsidRPr="00EF5D1D">
        <w:t>России</w:t>
      </w:r>
      <w:r w:rsidRPr="00EF5D1D">
        <w:rPr>
          <w:spacing w:val="1"/>
        </w:rPr>
        <w:t xml:space="preserve"> </w:t>
      </w:r>
      <w:r w:rsidRPr="00EF5D1D">
        <w:t>от</w:t>
      </w:r>
      <w:r w:rsidRPr="00EF5D1D">
        <w:rPr>
          <w:spacing w:val="1"/>
        </w:rPr>
        <w:t xml:space="preserve"> </w:t>
      </w:r>
      <w:r w:rsidRPr="00EF5D1D">
        <w:t>17</w:t>
      </w:r>
      <w:r w:rsidRPr="00EF5D1D">
        <w:rPr>
          <w:spacing w:val="1"/>
        </w:rPr>
        <w:t xml:space="preserve"> </w:t>
      </w:r>
      <w:r w:rsidRPr="00EF5D1D">
        <w:t>октября</w:t>
      </w:r>
      <w:r w:rsidRPr="00EF5D1D">
        <w:rPr>
          <w:spacing w:val="1"/>
        </w:rPr>
        <w:t xml:space="preserve"> </w:t>
      </w:r>
      <w:r w:rsidRPr="00EF5D1D">
        <w:t>2013</w:t>
      </w:r>
      <w:r w:rsidRPr="00EF5D1D">
        <w:rPr>
          <w:spacing w:val="1"/>
        </w:rPr>
        <w:t xml:space="preserve"> </w:t>
      </w:r>
      <w:r w:rsidRPr="00EF5D1D">
        <w:t>г.</w:t>
      </w:r>
      <w:r w:rsidRPr="00EF5D1D">
        <w:rPr>
          <w:spacing w:val="1"/>
        </w:rPr>
        <w:t xml:space="preserve"> </w:t>
      </w:r>
      <w:r w:rsidRPr="00EF5D1D">
        <w:t>№</w:t>
      </w:r>
      <w:r w:rsidRPr="00EF5D1D">
        <w:rPr>
          <w:spacing w:val="1"/>
        </w:rPr>
        <w:t xml:space="preserve"> </w:t>
      </w:r>
      <w:r w:rsidRPr="00EF5D1D">
        <w:t>1155,</w:t>
      </w:r>
      <w:r w:rsidRPr="00EF5D1D">
        <w:rPr>
          <w:spacing w:val="1"/>
        </w:rPr>
        <w:t xml:space="preserve"> </w:t>
      </w:r>
      <w:r w:rsidRPr="00EF5D1D">
        <w:t>зарегистрировано в Минюсте России 14 ноября 2013 г., регистрационный №</w:t>
      </w:r>
      <w:r w:rsidRPr="00EF5D1D">
        <w:rPr>
          <w:spacing w:val="-67"/>
        </w:rPr>
        <w:t xml:space="preserve"> </w:t>
      </w:r>
      <w:r w:rsidRPr="00EF5D1D">
        <w:t xml:space="preserve">30384; </w:t>
      </w:r>
      <w:proofErr w:type="gramStart"/>
      <w:r w:rsidRPr="00EF5D1D">
        <w:t xml:space="preserve">в редакции приказа </w:t>
      </w:r>
      <w:proofErr w:type="spellStart"/>
      <w:r w:rsidRPr="00EF5D1D">
        <w:t>Минпросвещения</w:t>
      </w:r>
      <w:proofErr w:type="spellEnd"/>
      <w:r w:rsidRPr="00EF5D1D">
        <w:t xml:space="preserve"> России от 8 ноября 2022 г. №</w:t>
      </w:r>
      <w:r w:rsidRPr="00EF5D1D">
        <w:rPr>
          <w:spacing w:val="1"/>
        </w:rPr>
        <w:t xml:space="preserve"> </w:t>
      </w:r>
      <w:r w:rsidRPr="00EF5D1D">
        <w:t>955, зарегистрировано в Минюсте России 6 февраля 2023 г. (далее – ФГОС</w:t>
      </w:r>
      <w:r w:rsidRPr="00EF5D1D">
        <w:rPr>
          <w:spacing w:val="1"/>
        </w:rPr>
        <w:t xml:space="preserve"> </w:t>
      </w:r>
      <w:r w:rsidRPr="00EF5D1D">
        <w:t>ДО)</w:t>
      </w:r>
      <w:r w:rsidRPr="00EF5D1D">
        <w:rPr>
          <w:spacing w:val="1"/>
        </w:rPr>
        <w:t xml:space="preserve"> </w:t>
      </w:r>
      <w:r w:rsidRPr="00EF5D1D">
        <w:t>и</w:t>
      </w:r>
      <w:r w:rsidRPr="00EF5D1D">
        <w:rPr>
          <w:spacing w:val="1"/>
        </w:rPr>
        <w:t xml:space="preserve"> </w:t>
      </w:r>
      <w:r w:rsidRPr="00EF5D1D">
        <w:t>федеральной</w:t>
      </w:r>
      <w:r w:rsidRPr="00EF5D1D">
        <w:rPr>
          <w:spacing w:val="71"/>
        </w:rPr>
        <w:t xml:space="preserve"> </w:t>
      </w:r>
      <w:r w:rsidRPr="00EF5D1D">
        <w:t>образовательной</w:t>
      </w:r>
      <w:r w:rsidRPr="00EF5D1D">
        <w:rPr>
          <w:spacing w:val="71"/>
        </w:rPr>
        <w:t xml:space="preserve"> </w:t>
      </w:r>
      <w:r w:rsidRPr="00EF5D1D">
        <w:t>программой</w:t>
      </w:r>
      <w:r w:rsidRPr="00EF5D1D">
        <w:rPr>
          <w:spacing w:val="71"/>
        </w:rPr>
        <w:t xml:space="preserve"> </w:t>
      </w:r>
      <w:r w:rsidRPr="00EF5D1D">
        <w:t>дошкольного</w:t>
      </w:r>
      <w:r w:rsidRPr="00EF5D1D">
        <w:rPr>
          <w:spacing w:val="1"/>
        </w:rPr>
        <w:t xml:space="preserve"> </w:t>
      </w:r>
      <w:r w:rsidRPr="00EF5D1D">
        <w:t xml:space="preserve">образования (утверждена приказом </w:t>
      </w:r>
      <w:proofErr w:type="spellStart"/>
      <w:r w:rsidRPr="00EF5D1D">
        <w:t>Минпросвещения</w:t>
      </w:r>
      <w:proofErr w:type="spellEnd"/>
      <w:r w:rsidRPr="00EF5D1D">
        <w:t xml:space="preserve"> России от 25 ноября</w:t>
      </w:r>
      <w:r w:rsidRPr="00EF5D1D">
        <w:rPr>
          <w:spacing w:val="1"/>
        </w:rPr>
        <w:t xml:space="preserve"> </w:t>
      </w:r>
      <w:r w:rsidRPr="00EF5D1D">
        <w:t>2022</w:t>
      </w:r>
      <w:r w:rsidRPr="00EF5D1D">
        <w:rPr>
          <w:spacing w:val="-1"/>
        </w:rPr>
        <w:t xml:space="preserve"> </w:t>
      </w:r>
      <w:r w:rsidRPr="00EF5D1D">
        <w:t>г.</w:t>
      </w:r>
      <w:r w:rsidRPr="00EF5D1D">
        <w:rPr>
          <w:spacing w:val="-2"/>
        </w:rPr>
        <w:t xml:space="preserve"> </w:t>
      </w:r>
      <w:r w:rsidRPr="00EF5D1D">
        <w:t>№</w:t>
      </w:r>
      <w:r w:rsidRPr="00EF5D1D">
        <w:rPr>
          <w:spacing w:val="-2"/>
        </w:rPr>
        <w:t xml:space="preserve"> </w:t>
      </w:r>
      <w:r w:rsidRPr="00EF5D1D">
        <w:t>1028,</w:t>
      </w:r>
      <w:r w:rsidRPr="00EF5D1D">
        <w:rPr>
          <w:spacing w:val="-2"/>
        </w:rPr>
        <w:t xml:space="preserve"> </w:t>
      </w:r>
      <w:r w:rsidRPr="00EF5D1D">
        <w:t>зарегистрировано</w:t>
      </w:r>
      <w:r w:rsidRPr="00EF5D1D">
        <w:rPr>
          <w:spacing w:val="-1"/>
        </w:rPr>
        <w:t xml:space="preserve"> </w:t>
      </w:r>
      <w:r w:rsidRPr="00EF5D1D">
        <w:t>в</w:t>
      </w:r>
      <w:r w:rsidRPr="00EF5D1D">
        <w:rPr>
          <w:spacing w:val="-2"/>
        </w:rPr>
        <w:t xml:space="preserve"> </w:t>
      </w:r>
      <w:r w:rsidRPr="00EF5D1D">
        <w:t>Минюсте</w:t>
      </w:r>
      <w:r w:rsidRPr="00EF5D1D">
        <w:rPr>
          <w:spacing w:val="-2"/>
        </w:rPr>
        <w:t xml:space="preserve"> </w:t>
      </w:r>
      <w:r w:rsidRPr="00EF5D1D">
        <w:t>России</w:t>
      </w:r>
      <w:r w:rsidRPr="00EF5D1D">
        <w:rPr>
          <w:spacing w:val="-4"/>
        </w:rPr>
        <w:t xml:space="preserve"> </w:t>
      </w:r>
      <w:r w:rsidRPr="00EF5D1D">
        <w:t>28</w:t>
      </w:r>
      <w:r w:rsidRPr="00EF5D1D">
        <w:rPr>
          <w:spacing w:val="-1"/>
        </w:rPr>
        <w:t xml:space="preserve"> </w:t>
      </w:r>
      <w:r w:rsidRPr="00EF5D1D">
        <w:t>декабря</w:t>
      </w:r>
      <w:r w:rsidRPr="00EF5D1D">
        <w:rPr>
          <w:spacing w:val="-1"/>
        </w:rPr>
        <w:t xml:space="preserve"> </w:t>
      </w:r>
      <w:r w:rsidRPr="00EF5D1D">
        <w:t>2022</w:t>
      </w:r>
      <w:r w:rsidRPr="00EF5D1D">
        <w:rPr>
          <w:spacing w:val="-1"/>
        </w:rPr>
        <w:t xml:space="preserve"> </w:t>
      </w:r>
      <w:r w:rsidRPr="00EF5D1D">
        <w:t>г.</w:t>
      </w:r>
      <w:proofErr w:type="gramEnd"/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 xml:space="preserve"> Парциаль программалар.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Ф.В.Хәзрәтова, З.Г.Шәрәфетдинова  “Туган телдә сөйләшәбез”  2-3 яшьлек балаларны туган телдә сөйләшергә өйрәтү буенча методик ярдәмлек, Казан “Фолиант”, 2012;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Ф.В.Хәзрәтова, З.Г.Шәрәфетдинова  “Туган телдә сөйләшәбез”  3-4  яшьлек балаларны туган телдә сөйләшергә өйрәтү буенча методик ярдәмлек Казан “Фолиант”, 2012;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Ф.В.Хәзрәтова, З.Г.Шәрәфетдинова  “Туган телдә сөйләшәбез”  4-5  яшьлек балаларны туган телдә сөйләшергә өйрәтү буенча методик ярдәмлек, Казан “Фолиант”, 2012; 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З.М.Зарипова, </w:t>
      </w: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Л.Н.Вәҗиева  </w:t>
      </w: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“Туган телдә сөйләшәбез”  5-7 яшьлек балаларны туган телдә сөйләшергә өйрәтү буенча методик ярдәмлек, Казан “Фолиант”, 2012;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С.М.Гаффарова,  Ч.Р.Гаффарова,  Г.З.Гарафиева   “Изучаем русский язык” методическое пособие для воспитателей детских садов  4-5 лет, 5-6 лет, 6-7 лет.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С.М.Гаффарова, Ч.Р.Гаффарова,  Г.З.Гарафиева   “Изучаем русский язык”: программа, методические рекомендации, диагностика, Казань, 2013;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Р.К.Шаехова   Мәктәпкәчә балалар әлифбасы: “Авазларны уйнатып” , Казан,2011.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Р.К.Шаехова “Занимательное обучение татарскому языку, Казан, 2011.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К.В.Закирова  “Балачак аланы”, балалар бакчалары тәрбиячеләре өчен хрестоматия, Казан, 2011.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К.В.Закирова  “На поляне детства”, хрестоматия для воспитателей детских садов, Казан, 2011.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К.В.Закирова, Л.Р.Мортазина “Әй уйныйбыз, уйныйбыз”, балалар бакчалары тәрбиячеләре һәм физкультура инструкторлары өчен методик кулланма, Казан, 2013;</w:t>
      </w:r>
    </w:p>
    <w:p w:rsidR="009A2223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З.М.Зарипова, А.Х.Габдрахимова “Балалар бакчасында бердәм белем бирү</w:t>
      </w:r>
      <w:r w:rsid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эшчәнлеге”, Казан, 2013;      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М.Ф.Кашапова«Балаларбакчасында сөйләм үстерүпрограммасы»,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Казан, 2004.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по обучению детей русскому языку  </w:t>
      </w: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.Н</w:t>
      </w:r>
      <w:proofErr w:type="gram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абережные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Челны,2004 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К.В.Закирова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Гаиләдә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балаларбакчасындаәдәплелектәрбияләүпрограммасы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”, Казан,2005.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Р.К.Шаехова</w:t>
      </w:r>
      <w:proofErr w:type="gram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“И</w:t>
      </w:r>
      <w:proofErr w:type="gram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җадиуеннан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укуга</w:t>
      </w:r>
      <w:proofErr w:type="spellEnd"/>
      <w:r w:rsidRPr="00D17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”.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И. А. Помораева “Математика для детей 5-6 лет”, Москва, 2016.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И. А. Помораева “Математика для детей 6-7 лет”, Москва, 2016.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Т.С.Комарова “Изобразительная деятельность в детском саду”, Москва, 2016.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М.Б.Зацепина “Музыкальное воспитание в детском саду”, Москва, 2016.</w:t>
      </w:r>
    </w:p>
    <w:p w:rsidR="00C501D8" w:rsidRPr="00D179C4" w:rsidRDefault="00C501D8" w:rsidP="00C5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О.А.Соломенникова “Ознакомление с природой в детском саду”, Москва, 2016.</w:t>
      </w:r>
    </w:p>
    <w:p w:rsidR="00C501D8" w:rsidRDefault="00C501D8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D179C4" w:rsidRDefault="00D179C4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512F0B" w:rsidRPr="00D179C4" w:rsidRDefault="00512F0B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Белем турында  законнар  үтәлеше</w:t>
      </w:r>
    </w:p>
    <w:p w:rsidR="00C501D8" w:rsidRPr="00D179C4" w:rsidRDefault="00C501D8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59"/>
        <w:gridCol w:w="1670"/>
        <w:gridCol w:w="2268"/>
      </w:tblGrid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Чаралар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кеше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2D453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бакчасының  2025-2026 нчы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 елының укыту-тәрбия эше планын, рус теле, туган тел һәм башка барлык бердәм аралашу эшчәнлекләре буенча эш программаларын төзү.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Ике дәүләт телен камил итеп үзләштерү  максатыннан  Ф.В.Хәзрәтова, З.Г.Шәрәфетдинова, З.М.Зарипованың  “Туган телдә сөйләшәбез”, 2-3 яшь, 3-4 яшь, 4-5 яшь,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З.М.Зарипова, Л.Н. Вәҗиеваның “Туган телдә сөйләшәбез” , 5-7 яшь,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С.М.Гаффарова, Ч.Р.Гаффарованың  “Изучаем русский язык”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Р.К.Шәехованың  “Авазларны уйнатып” укыту-методик комплектларын  уку елына әзерләү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Белем һәм тәрбия бирүдә тиешле шартлар булдыру.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даими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туклануын югары дәрәҗәдә оештыру.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даими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Льготаларга ия булган гаиләләрнең исемлеген булдыру.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бакчасының көндәлек режимын, шөгыльләр челтәрен төзү, раслау.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Балалар бакчасы һәм яңа килгән балаларның әти-әниләр арасында килешүләр төзү.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барышында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мөдир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күңел ачу кичәләрен оештыру.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 буенча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Эвакуация планын барлык эшчеләргә җиткерү, бүлмәләр буенча җаваплы кешеләр билгеләү.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Инвентаризация үткәрү.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Балаларга ике дәүләт телен өйрәтү эшчәнлегендә   Ф.В.Хәзрәтова, З.Г.Шәрәфетдинова “Туган телдә сөйләшәбез” , 2-3 яшь, 3-4 яшь, 4-5 яшь,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З.М.Зарипова, Л.Н. Вәҗиеваның “Туган телдә сөйләшәбез” , 5-7 яшь, С.М.Гаффарова, Ч.Р.Гаффарованың  “Изучаем русский язык” укыту-методик комплектларын  кулланып эшләү, тормышка ашыру буенча  еллык эш программалары төзү.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иминлеген һәм хезмәтне саклаубуенча инструкциясе үткәрү.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кварталга бер тапкыр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тэрбияче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бакчасы, шифаханә белән килешеп, балаларның исәнлеген, сәламәтлеген саклау өчен шартлар тудыру.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даими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уку елына бакчага килүче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төгәл исемлеген булдыру.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D179C4" w:rsidRPr="00D179C4" w:rsidRDefault="00D179C4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E09D2" w:rsidRDefault="00D179C4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</w:t>
      </w:r>
    </w:p>
    <w:p w:rsidR="007E09D2" w:rsidRDefault="007E09D2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E09D2" w:rsidRDefault="007E09D2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D179C4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Кадрлар белән эшне оештыру</w:t>
      </w:r>
    </w:p>
    <w:p w:rsidR="00C501D8" w:rsidRPr="00D179C4" w:rsidRDefault="00C501D8" w:rsidP="00C501D8">
      <w:pPr>
        <w:tabs>
          <w:tab w:val="left" w:pos="1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Pr="00D179C4" w:rsidRDefault="00C501D8" w:rsidP="00C501D8">
      <w:pPr>
        <w:tabs>
          <w:tab w:val="left" w:pos="29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Кадрлар арасында эш бүленеше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755"/>
        <w:gridCol w:w="3826"/>
      </w:tblGrid>
      <w:tr w:rsidR="00C501D8" w:rsidRPr="00D179C4" w:rsidTr="00274CF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Ф.И.О.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Һөнәре</w:t>
            </w:r>
          </w:p>
        </w:tc>
      </w:tr>
      <w:tr w:rsidR="00C501D8" w:rsidRPr="00D179C4" w:rsidTr="00274CF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Гайнуллина Р.Н.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Юнысова Г.В.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2D1711" w:rsidTr="00274CF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Зиннатова Н.Г.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 ярдәмчесе,кер юу һәм ремонтлау хезмәткәре</w:t>
            </w:r>
          </w:p>
        </w:tc>
      </w:tr>
      <w:tr w:rsidR="00C501D8" w:rsidRPr="00D179C4" w:rsidTr="00274CF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3301E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Жакасова</w:t>
            </w:r>
            <w:r w:rsidR="00D179C4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А.Ф.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Инглиз теле укытучысы</w:t>
            </w:r>
          </w:p>
        </w:tc>
      </w:tr>
      <w:tr w:rsidR="00C501D8" w:rsidRPr="00D179C4" w:rsidTr="00274CF0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883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756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Мирзагитова Г.Ф.</w:t>
            </w:r>
          </w:p>
        </w:tc>
        <w:tc>
          <w:tcPr>
            <w:tcW w:w="3825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Пешекче</w:t>
            </w:r>
          </w:p>
        </w:tc>
      </w:tr>
      <w:tr w:rsidR="00C501D8" w:rsidRPr="00D179C4" w:rsidTr="00274CF0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883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756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Магсумова С.А.</w:t>
            </w:r>
          </w:p>
        </w:tc>
        <w:tc>
          <w:tcPr>
            <w:tcW w:w="3825" w:type="dxa"/>
          </w:tcPr>
          <w:p w:rsidR="00C501D8" w:rsidRPr="00D179C4" w:rsidRDefault="00C501D8" w:rsidP="00C501D8">
            <w:pPr>
              <w:tabs>
                <w:tab w:val="left" w:pos="1848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Оператор</w:t>
            </w:r>
          </w:p>
        </w:tc>
      </w:tr>
    </w:tbl>
    <w:p w:rsidR="00C501D8" w:rsidRPr="00D179C4" w:rsidRDefault="00C501D8" w:rsidP="00C501D8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Педагогларны аттестацияләү</w:t>
      </w:r>
    </w:p>
    <w:p w:rsidR="00C501D8" w:rsidRPr="00D179C4" w:rsidRDefault="00C501D8" w:rsidP="00C501D8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49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45"/>
        <w:gridCol w:w="2333"/>
        <w:gridCol w:w="1417"/>
        <w:gridCol w:w="1276"/>
        <w:gridCol w:w="1559"/>
        <w:gridCol w:w="2268"/>
      </w:tblGrid>
      <w:tr w:rsidR="00C501D8" w:rsidRPr="00D179C4" w:rsidTr="00274CF0">
        <w:trPr>
          <w:trHeight w:val="44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Һөнәре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Белем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Пед. стаж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Курслар</w:t>
            </w:r>
          </w:p>
        </w:tc>
      </w:tr>
      <w:tr w:rsidR="00C501D8" w:rsidRPr="00D179C4" w:rsidTr="00274CF0">
        <w:tc>
          <w:tcPr>
            <w:tcW w:w="645" w:type="dxa"/>
            <w:tcBorders>
              <w:left w:val="single" w:sz="4" w:space="0" w:color="000000"/>
              <w:bottom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Юнысова Г.В.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Югары, 2013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C501D8" w:rsidRPr="00D179C4" w:rsidRDefault="002D453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1D8" w:rsidRPr="00D179C4" w:rsidRDefault="002D453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2025</w:t>
            </w:r>
          </w:p>
        </w:tc>
      </w:tr>
    </w:tbl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E2433" w:rsidRPr="00D179C4" w:rsidRDefault="004E243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Default="00D179C4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Методик  эшләр</w:t>
      </w:r>
    </w:p>
    <w:p w:rsidR="00BC1F63" w:rsidRPr="00D179C4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Педагогларның  үз белемен күтәрү темалары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865"/>
        <w:gridCol w:w="6078"/>
      </w:tblGrid>
      <w:tr w:rsidR="00C501D8" w:rsidRPr="00D179C4" w:rsidTr="00274CF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Ф.И.О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Алынган тема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C501D8" w:rsidRPr="002D1711" w:rsidTr="00274CF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Юнысова Г.В.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Дидактик уеннар аша кече мәктәпкәчә яшьтәге балаларның сенсор үсеше</w:t>
            </w:r>
            <w:r w:rsidR="00EF5D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 булдыру</w:t>
            </w:r>
          </w:p>
        </w:tc>
      </w:tr>
      <w:tr w:rsidR="00C501D8" w:rsidRPr="002D1711" w:rsidTr="00274CF0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C501D8" w:rsidRPr="00D179C4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Педагогның социаль активлыгын һәм  һөнәри</w:t>
      </w:r>
    </w:p>
    <w:p w:rsidR="00C501D8" w:rsidRPr="00D179C4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квалификациясен күтәрү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4952"/>
        <w:gridCol w:w="1522"/>
        <w:gridCol w:w="2361"/>
      </w:tblGrid>
      <w:tr w:rsidR="00C501D8" w:rsidRPr="00D179C4" w:rsidTr="00274CF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Эшнең      эчтәлеге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Җаваплы  кеше</w:t>
            </w:r>
          </w:p>
        </w:tc>
      </w:tr>
      <w:tr w:rsidR="00C501D8" w:rsidRPr="00EF5D1D" w:rsidTr="00EF5D1D">
        <w:trPr>
          <w:trHeight w:val="9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BC1F6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BC1F6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  <w:p w:rsidR="00C501D8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C1F63" w:rsidRPr="00D179C4" w:rsidRDefault="00BC1F6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BC1F63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“Мәгариф”, “Дошкольник”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җурналларын,  “Ачык дәрес” газеталарына күзәтү.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Мәктәпкәчә яшьтәге балаларны рус һәм туган телгә өйрәтү  буенча  дәүләт документлары белән танышуны һәм өйрәнүне дәвам итү.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Үзбелемеңне  күтәрү планнары төзү һәм өзлексез эш алып бару.</w:t>
            </w:r>
          </w:p>
          <w:p w:rsidR="00C501D8" w:rsidRPr="00D179C4" w:rsidRDefault="002D4533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2025-2026 нчы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 елына балаларга белем һәм тәрбия бирү өлкәләре  буенча эш программалары төзү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1.Ф.В.Хәзрәтова, З.Г.Шәрәфетдинова   “Туган телдә сөйләшәбез”  2-3 яшь, 3-4 яшь, 5-6 яшь.,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З.М.Зарипова, Л.Н. Вәҗиеваның “Туган телдә сөйләшәбез” , 5-7 яшь,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2. С.М.Гаффарова,  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Ч.Р.Гаффарованың  </w:t>
            </w: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“Изучаем русский язык”, </w:t>
            </w:r>
          </w:p>
          <w:p w:rsidR="00C501D8" w:rsidRPr="00BC1F63" w:rsidRDefault="00C501D8" w:rsidP="00BC1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3.  Р.К.Шаехова   “Авазларны уйнатып”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методик кулланмаларын өйрәнүне дәвам итү, тәҗрибә уртаклашу.</w:t>
            </w:r>
          </w:p>
          <w:p w:rsidR="00C501D8" w:rsidRDefault="002D4533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2025-202 нчы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 елына гәҗит, журналларга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язылуны оештыру.</w:t>
            </w:r>
          </w:p>
          <w:p w:rsidR="00BC1F63" w:rsidRPr="00D179C4" w:rsidRDefault="00BC1F63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Аттестация узучы тәрбиячедэн гаризалар алу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Һәр 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айның 20 </w:t>
            </w:r>
            <w:r w:rsid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числосында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август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гыйнвар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  <w:p w:rsidR="00C501D8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179C4" w:rsidRPr="00D179C4" w:rsidRDefault="00D179C4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ел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дэвамында</w:t>
            </w:r>
          </w:p>
          <w:p w:rsidR="00C501D8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D179C4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Тәрбияче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тэрбияче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тэрбияче</w:t>
            </w:r>
          </w:p>
          <w:p w:rsidR="00C501D8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179C4" w:rsidRPr="00D179C4" w:rsidRDefault="00D179C4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EF5D1D" w:rsidP="00EF5D1D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BC1F63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Балаларга укыту – тәрбия бирү буенча яңа методик әдәби</w:t>
            </w:r>
            <w:r w:rsidR="004E2433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ят, әсбаплар белән танышып бару.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9A2223" w:rsidRPr="00D179C4" w:rsidRDefault="009A2223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Фәнни – педагогик  мәгълүмат. </w:t>
      </w:r>
    </w:p>
    <w:p w:rsidR="00BC1F63" w:rsidRPr="00D179C4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EF5D1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</w:t>
      </w: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Методик почмакны баету өстендә эш.</w:t>
      </w: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985"/>
        <w:gridCol w:w="1707"/>
        <w:gridCol w:w="2462"/>
      </w:tblGrid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Эшнең эчтәлеге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Җаваплы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кеше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1. 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Балаларның белем  һәм интеллект үсешен билгеләү өчен диагностикалар уздыру.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октябрь-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Эш программаларын  төзү, яңарту.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август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Балаларга физик тәрбия бирүдә хәрәкәтле уеннар,физминуткалар  туплау.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Өстәмә белем бирү эшчәнлеге буенча еллык эш планнары төзү</w:t>
            </w:r>
            <w:r w:rsidR="00BC1F63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5. 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Бәйрәм иртәләренең  эшкәртмәләрен туплау.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тәрбияче.</w:t>
            </w:r>
          </w:p>
        </w:tc>
      </w:tr>
      <w:tr w:rsidR="00C501D8" w:rsidRPr="00D179C4" w:rsidTr="00BC1F63">
        <w:trPr>
          <w:trHeight w:val="6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BC1F63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6. 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Тәрбияченең портфолиоларын эш күрсәткечләре буенча тулыландырып тору.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BC1F63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Барлык төркемнәрдә укыту-тәрбия процессын  </w:t>
            </w: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Ф.В.Хәзрәтова, З.Г.Шәрәфетдинова  “Туган телдә сөйләшәбез”  2-3 яшь, 3-4 яшь,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4-5 яшь,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З.М.Зарипова, Л.Н.Вәҗиеваның  “Туган телдә сөйләшәбез” , 5-6 яшь,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С.М.Гаффарова,   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Ч.Р.Гаффарованың  </w:t>
            </w: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“Изучаем русский язык”, 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Р.К.Шаехова   “Авазларны уйнатып”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методик кулланмаларына нигезләнеп алып бару, тәҗрибә уртаклашу.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Методик почмакта балаларны ике дәүләт теленә өйрәтү буенча тәрбиячеләрнең эш тәҗрибәсеннән чыгып төзелгән эшкәртмәләрен туплау.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Рус теле буенча  эш: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а) китаплар, дидактик уеннар, гамәли сәнгать әсәрләре белән тулыландыру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б) С.М.Гаффарова,   Ч.Р.Гаффарова  “Изучаем русский язык”, укыту-методик комплект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ларының картотекасын булдыру;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тәрбияче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 дәүләт телендәге балалар әдәбияты китапларын туплау.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 Е. Веракса “От рождения до школы”программасын, программа нигезендә алып барыла торган эшчәнлекләрнең методик кулланмаларын туплау.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4E2433" w:rsidRPr="00D179C4" w:rsidRDefault="004E2433" w:rsidP="00C501D8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p w:rsidR="007E09D2" w:rsidRDefault="00BC1F63" w:rsidP="009A222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lastRenderedPageBreak/>
        <w:t xml:space="preserve">                        </w:t>
      </w:r>
    </w:p>
    <w:p w:rsidR="00C501D8" w:rsidRDefault="00BC1F63" w:rsidP="009A222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 xml:space="preserve">  </w:t>
      </w:r>
      <w:r w:rsidR="00B72B76"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>Производство киңәшмәләре планы</w:t>
      </w:r>
    </w:p>
    <w:p w:rsidR="00EF5D1D" w:rsidRDefault="00EF5D1D" w:rsidP="009A222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TableNormal"/>
        <w:tblW w:w="103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2"/>
        <w:gridCol w:w="1796"/>
        <w:gridCol w:w="2127"/>
      </w:tblGrid>
      <w:tr w:rsidR="00EF5D1D" w:rsidTr="00EF5D1D">
        <w:trPr>
          <w:trHeight w:val="570"/>
        </w:trPr>
        <w:tc>
          <w:tcPr>
            <w:tcW w:w="710" w:type="dxa"/>
          </w:tcPr>
          <w:p w:rsidR="00EF5D1D" w:rsidRPr="00EF5D1D" w:rsidRDefault="00EF5D1D" w:rsidP="00B13E15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EF5D1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72" w:type="dxa"/>
          </w:tcPr>
          <w:p w:rsidR="00EF5D1D" w:rsidRPr="00EF5D1D" w:rsidRDefault="00EF5D1D" w:rsidP="00B13E15">
            <w:pPr>
              <w:pStyle w:val="TableParagraph"/>
              <w:ind w:left="1989" w:right="1979"/>
              <w:jc w:val="center"/>
              <w:rPr>
                <w:b/>
                <w:i/>
                <w:sz w:val="24"/>
                <w:szCs w:val="24"/>
              </w:rPr>
            </w:pPr>
            <w:r w:rsidRPr="00EF5D1D">
              <w:rPr>
                <w:b/>
                <w:i/>
                <w:sz w:val="24"/>
                <w:szCs w:val="24"/>
              </w:rPr>
              <w:t>Эш</w:t>
            </w:r>
            <w:r w:rsidRPr="00EF5D1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F5D1D">
              <w:rPr>
                <w:b/>
                <w:i/>
                <w:sz w:val="24"/>
                <w:szCs w:val="24"/>
              </w:rPr>
              <w:t>эчтәлеге.</w:t>
            </w:r>
          </w:p>
        </w:tc>
        <w:tc>
          <w:tcPr>
            <w:tcW w:w="1796" w:type="dxa"/>
          </w:tcPr>
          <w:p w:rsidR="00EF5D1D" w:rsidRPr="00EF5D1D" w:rsidRDefault="00EF5D1D" w:rsidP="00B13E15">
            <w:pPr>
              <w:pStyle w:val="TableParagraph"/>
              <w:ind w:left="108"/>
              <w:rPr>
                <w:b/>
                <w:i/>
                <w:sz w:val="24"/>
                <w:szCs w:val="24"/>
              </w:rPr>
            </w:pPr>
            <w:r w:rsidRPr="00EF5D1D">
              <w:rPr>
                <w:b/>
                <w:i/>
                <w:sz w:val="24"/>
                <w:szCs w:val="24"/>
              </w:rPr>
              <w:t>вакыты</w:t>
            </w:r>
          </w:p>
        </w:tc>
        <w:tc>
          <w:tcPr>
            <w:tcW w:w="2127" w:type="dxa"/>
          </w:tcPr>
          <w:p w:rsidR="00EF5D1D" w:rsidRPr="00EF5D1D" w:rsidRDefault="00EF5D1D" w:rsidP="00B13E15">
            <w:pPr>
              <w:pStyle w:val="TableParagraph"/>
              <w:ind w:left="108"/>
              <w:rPr>
                <w:b/>
                <w:i/>
                <w:sz w:val="24"/>
                <w:szCs w:val="24"/>
              </w:rPr>
            </w:pPr>
            <w:r w:rsidRPr="00EF5D1D">
              <w:rPr>
                <w:b/>
                <w:i/>
                <w:sz w:val="24"/>
                <w:szCs w:val="24"/>
              </w:rPr>
              <w:t>Үтәлеше</w:t>
            </w:r>
          </w:p>
        </w:tc>
      </w:tr>
      <w:tr w:rsidR="00EF5D1D" w:rsidTr="00EF5D1D">
        <w:trPr>
          <w:trHeight w:val="2555"/>
        </w:trPr>
        <w:tc>
          <w:tcPr>
            <w:tcW w:w="710" w:type="dxa"/>
          </w:tcPr>
          <w:p w:rsidR="00EF5D1D" w:rsidRPr="00EF5D1D" w:rsidRDefault="00EF5D1D" w:rsidP="00B13E1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1.</w:t>
            </w:r>
          </w:p>
        </w:tc>
        <w:tc>
          <w:tcPr>
            <w:tcW w:w="5672" w:type="dxa"/>
          </w:tcPr>
          <w:p w:rsidR="00EF5D1D" w:rsidRPr="00EF5D1D" w:rsidRDefault="00EF5D1D" w:rsidP="00EF5D1D">
            <w:pPr>
              <w:pStyle w:val="TableParagraph"/>
              <w:ind w:left="108" w:right="535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Хезм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тне</w:t>
            </w:r>
            <w:r w:rsidRPr="00EF5D1D">
              <w:rPr>
                <w:spacing w:val="-8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саклау</w:t>
            </w:r>
            <w:r w:rsidRPr="00EF5D1D">
              <w:rPr>
                <w:spacing w:val="-10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буенча</w:t>
            </w:r>
            <w:r w:rsidRPr="00EF5D1D">
              <w:rPr>
                <w:spacing w:val="-10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инструктажлар:</w:t>
            </w:r>
            <w:r w:rsidRPr="00EF5D1D">
              <w:rPr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-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техника куркынычсызлыгы кагыйд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ре</w:t>
            </w:r>
            <w:r w:rsidRPr="00EF5D1D">
              <w:rPr>
                <w:spacing w:val="1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буенча; -</w:t>
            </w:r>
            <w:r w:rsidRPr="00EF5D1D">
              <w:rPr>
                <w:spacing w:val="-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янгын</w:t>
            </w:r>
            <w:r w:rsidRPr="00EF5D1D">
              <w:rPr>
                <w:spacing w:val="-1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куркынычсызлыгы</w:t>
            </w:r>
          </w:p>
          <w:p w:rsidR="00EF5D1D" w:rsidRPr="00EF5D1D" w:rsidRDefault="00EF5D1D" w:rsidP="00EF5D1D">
            <w:pPr>
              <w:pStyle w:val="TableParagraph"/>
              <w:ind w:left="108" w:right="893"/>
              <w:contextualSpacing/>
              <w:rPr>
                <w:sz w:val="24"/>
                <w:szCs w:val="24"/>
              </w:rPr>
            </w:pPr>
            <w:r w:rsidRPr="00EF5D1D">
              <w:rPr>
                <w:spacing w:val="-1"/>
                <w:sz w:val="24"/>
                <w:szCs w:val="24"/>
              </w:rPr>
              <w:t>кагыйд</w:t>
            </w:r>
            <w:r w:rsidRPr="00EF5D1D">
              <w:rPr>
                <w:spacing w:val="-1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1"/>
                <w:sz w:val="24"/>
                <w:szCs w:val="24"/>
              </w:rPr>
              <w:t>л</w:t>
            </w:r>
            <w:r w:rsidRPr="00EF5D1D">
              <w:rPr>
                <w:spacing w:val="-1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1"/>
                <w:sz w:val="24"/>
                <w:szCs w:val="24"/>
              </w:rPr>
              <w:t>ре</w:t>
            </w:r>
            <w:r w:rsidRPr="00EF5D1D">
              <w:rPr>
                <w:spacing w:val="-16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буенча;</w:t>
            </w:r>
            <w:r w:rsidRPr="00EF5D1D">
              <w:rPr>
                <w:spacing w:val="-15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-</w:t>
            </w:r>
            <w:r w:rsidRPr="00EF5D1D">
              <w:rPr>
                <w:spacing w:val="-16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балаларның</w:t>
            </w:r>
            <w:r w:rsidRPr="00EF5D1D">
              <w:rPr>
                <w:spacing w:val="-1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м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pacing w:val="-2"/>
                <w:sz w:val="24"/>
                <w:szCs w:val="24"/>
              </w:rPr>
              <w:t>хезм</w:t>
            </w:r>
            <w:r w:rsidRPr="00EF5D1D">
              <w:rPr>
                <w:spacing w:val="-2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2"/>
                <w:sz w:val="24"/>
                <w:szCs w:val="24"/>
              </w:rPr>
              <w:t>тк</w:t>
            </w:r>
            <w:r w:rsidRPr="00EF5D1D">
              <w:rPr>
                <w:spacing w:val="-2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2"/>
                <w:sz w:val="24"/>
                <w:szCs w:val="24"/>
              </w:rPr>
              <w:t>рл</w:t>
            </w:r>
            <w:r w:rsidRPr="00EF5D1D">
              <w:rPr>
                <w:spacing w:val="-2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2"/>
                <w:sz w:val="24"/>
                <w:szCs w:val="24"/>
              </w:rPr>
              <w:t>рнең</w:t>
            </w:r>
            <w:r w:rsidRPr="00EF5D1D">
              <w:rPr>
                <w:spacing w:val="-12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тормышларын</w:t>
            </w:r>
            <w:r w:rsidRPr="00EF5D1D">
              <w:rPr>
                <w:spacing w:val="-14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һ</w:t>
            </w:r>
            <w:r w:rsidRPr="00EF5D1D">
              <w:rPr>
                <w:spacing w:val="-1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1"/>
                <w:sz w:val="24"/>
                <w:szCs w:val="24"/>
              </w:rPr>
              <w:t>м</w:t>
            </w:r>
          </w:p>
          <w:p w:rsidR="00EF5D1D" w:rsidRPr="00EF5D1D" w:rsidRDefault="000E2252" w:rsidP="00EF5D1D">
            <w:pPr>
              <w:pStyle w:val="TableParagraph"/>
              <w:ind w:left="108"/>
              <w:contextualSpacing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с</w:t>
            </w:r>
            <w:r>
              <w:rPr>
                <w:w w:val="95"/>
                <w:sz w:val="24"/>
                <w:szCs w:val="24"/>
                <w:lang w:val="tt-RU"/>
              </w:rPr>
              <w:t>ә</w:t>
            </w:r>
            <w:r w:rsidR="00EF5D1D" w:rsidRPr="00EF5D1D">
              <w:rPr>
                <w:w w:val="95"/>
                <w:sz w:val="24"/>
                <w:szCs w:val="24"/>
              </w:rPr>
              <w:t>лам</w:t>
            </w:r>
            <w:r w:rsidR="00EF5D1D"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="00EF5D1D" w:rsidRPr="00EF5D1D">
              <w:rPr>
                <w:w w:val="95"/>
                <w:sz w:val="24"/>
                <w:szCs w:val="24"/>
              </w:rPr>
              <w:t>тлекл</w:t>
            </w:r>
            <w:r w:rsidR="00EF5D1D"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="00EF5D1D" w:rsidRPr="00EF5D1D">
              <w:rPr>
                <w:w w:val="95"/>
                <w:sz w:val="24"/>
                <w:szCs w:val="24"/>
              </w:rPr>
              <w:t>рен</w:t>
            </w:r>
            <w:r w:rsidR="00EF5D1D" w:rsidRPr="00EF5D1D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EF5D1D" w:rsidRPr="00EF5D1D">
              <w:rPr>
                <w:w w:val="95"/>
                <w:sz w:val="24"/>
                <w:szCs w:val="24"/>
              </w:rPr>
              <w:t>саклау</w:t>
            </w:r>
            <w:r w:rsidR="00EF5D1D" w:rsidRPr="00EF5D1D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="00EF5D1D" w:rsidRPr="00EF5D1D">
              <w:rPr>
                <w:w w:val="95"/>
                <w:sz w:val="24"/>
                <w:szCs w:val="24"/>
              </w:rPr>
              <w:t>буенча</w:t>
            </w:r>
          </w:p>
          <w:p w:rsidR="00EF5D1D" w:rsidRPr="00EF5D1D" w:rsidRDefault="00EF5D1D" w:rsidP="00EF5D1D">
            <w:pPr>
              <w:pStyle w:val="TableParagraph"/>
              <w:spacing w:before="241"/>
              <w:ind w:left="108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Квалификация</w:t>
            </w:r>
            <w:r w:rsidRPr="00EF5D1D">
              <w:rPr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үстерү</w:t>
            </w:r>
            <w:r w:rsidRPr="00EF5D1D">
              <w:rPr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буенча</w:t>
            </w:r>
            <w:r w:rsidRPr="00EF5D1D">
              <w:rPr>
                <w:spacing w:val="-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эш</w:t>
            </w:r>
            <w:r w:rsidRPr="00EF5D1D">
              <w:rPr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торышы.</w:t>
            </w:r>
          </w:p>
          <w:p w:rsidR="00EF5D1D" w:rsidRPr="00EF5D1D" w:rsidRDefault="00EF5D1D" w:rsidP="00EF5D1D">
            <w:pPr>
              <w:pStyle w:val="TableParagraph"/>
              <w:spacing w:before="250"/>
              <w:ind w:left="108"/>
              <w:contextualSpacing/>
              <w:rPr>
                <w:sz w:val="24"/>
                <w:szCs w:val="24"/>
              </w:rPr>
            </w:pPr>
            <w:r w:rsidRPr="00EF5D1D">
              <w:rPr>
                <w:w w:val="95"/>
                <w:sz w:val="24"/>
                <w:szCs w:val="24"/>
              </w:rPr>
              <w:t>М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кт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пк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ч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яшьт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ге</w:t>
            </w:r>
            <w:r w:rsidRPr="00EF5D1D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балаларга</w:t>
            </w:r>
            <w:r w:rsidRPr="00EF5D1D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тәрбия</w:t>
            </w:r>
            <w:r w:rsidRPr="00EF5D1D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бирү</w:t>
            </w:r>
            <w:r w:rsidRPr="00EF5D1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буенча</w:t>
            </w:r>
            <w:r w:rsidRPr="00EF5D1D">
              <w:rPr>
                <w:spacing w:val="-4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яңа</w:t>
            </w:r>
            <w:r w:rsidRPr="00EF5D1D">
              <w:rPr>
                <w:spacing w:val="-4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нормативлар</w:t>
            </w:r>
            <w:r w:rsidRPr="00EF5D1D">
              <w:rPr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белҽн</w:t>
            </w:r>
            <w:r w:rsidRPr="00EF5D1D">
              <w:rPr>
                <w:spacing w:val="-4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танышу.</w:t>
            </w:r>
          </w:p>
        </w:tc>
        <w:tc>
          <w:tcPr>
            <w:tcW w:w="1796" w:type="dxa"/>
          </w:tcPr>
          <w:p w:rsidR="00EF5D1D" w:rsidRPr="00EF5D1D" w:rsidRDefault="00EF5D1D" w:rsidP="00B13E1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5D1D" w:rsidTr="000E2252">
        <w:trPr>
          <w:trHeight w:val="550"/>
        </w:trPr>
        <w:tc>
          <w:tcPr>
            <w:tcW w:w="710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EF5D1D" w:rsidRPr="00EF5D1D" w:rsidRDefault="00EF5D1D" w:rsidP="00B13E15">
            <w:pPr>
              <w:pStyle w:val="TableParagraph"/>
              <w:spacing w:line="276" w:lineRule="auto"/>
              <w:ind w:left="108" w:right="1449"/>
              <w:rPr>
                <w:b/>
                <w:sz w:val="24"/>
                <w:szCs w:val="24"/>
              </w:rPr>
            </w:pPr>
            <w:r w:rsidRPr="00EF5D1D">
              <w:rPr>
                <w:b/>
                <w:spacing w:val="-1"/>
                <w:sz w:val="24"/>
                <w:szCs w:val="24"/>
              </w:rPr>
              <w:t>Хезм</w:t>
            </w:r>
            <w:r w:rsidRPr="00EF5D1D">
              <w:rPr>
                <w:b/>
                <w:spacing w:val="-1"/>
                <w:sz w:val="24"/>
                <w:szCs w:val="24"/>
                <w:lang w:val="tt-RU"/>
              </w:rPr>
              <w:t>ә</w:t>
            </w:r>
            <w:r w:rsidRPr="00EF5D1D">
              <w:rPr>
                <w:b/>
                <w:spacing w:val="-1"/>
                <w:sz w:val="24"/>
                <w:szCs w:val="24"/>
              </w:rPr>
              <w:t>т</w:t>
            </w:r>
            <w:r w:rsidRPr="00EF5D1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F5D1D">
              <w:rPr>
                <w:b/>
                <w:spacing w:val="-1"/>
                <w:sz w:val="24"/>
                <w:szCs w:val="24"/>
              </w:rPr>
              <w:t>коллективының</w:t>
            </w:r>
            <w:r w:rsidRPr="00EF5D1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гомуми</w:t>
            </w:r>
            <w:r w:rsidRPr="00EF5D1D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җыелышы:</w:t>
            </w:r>
          </w:p>
        </w:tc>
        <w:tc>
          <w:tcPr>
            <w:tcW w:w="1796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5D1D" w:rsidTr="00B72B76">
        <w:trPr>
          <w:trHeight w:val="3710"/>
        </w:trPr>
        <w:tc>
          <w:tcPr>
            <w:tcW w:w="710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EF5D1D" w:rsidRPr="00EF5D1D" w:rsidRDefault="00EF5D1D" w:rsidP="00EF5D1D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EF5D1D">
              <w:rPr>
                <w:b/>
                <w:sz w:val="24"/>
                <w:szCs w:val="24"/>
              </w:rPr>
              <w:t>№1.</w:t>
            </w:r>
            <w:r w:rsidRPr="00EF5D1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Тема:</w:t>
            </w:r>
            <w:r w:rsidRPr="00EF5D1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“Яңа</w:t>
            </w:r>
            <w:r w:rsidRPr="00EF5D1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уку елын</w:t>
            </w:r>
            <w:r w:rsidRPr="00EF5D1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башлаганда”</w:t>
            </w:r>
          </w:p>
          <w:p w:rsidR="00EF5D1D" w:rsidRPr="00EF5D1D" w:rsidRDefault="00EF5D1D" w:rsidP="00EF5D1D">
            <w:pPr>
              <w:pStyle w:val="TableParagraph"/>
              <w:numPr>
                <w:ilvl w:val="0"/>
                <w:numId w:val="23"/>
              </w:numPr>
              <w:tabs>
                <w:tab w:val="left" w:pos="321"/>
              </w:tabs>
              <w:spacing w:before="245"/>
              <w:ind w:right="281" w:firstLine="0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Балалар бакчасының 202</w:t>
            </w:r>
            <w:r w:rsidR="000E2252">
              <w:rPr>
                <w:sz w:val="24"/>
                <w:szCs w:val="24"/>
                <w:lang w:val="ru-RU"/>
              </w:rPr>
              <w:t>5</w:t>
            </w:r>
            <w:r w:rsidR="000E2252">
              <w:rPr>
                <w:sz w:val="24"/>
                <w:szCs w:val="24"/>
              </w:rPr>
              <w:t>-202</w:t>
            </w:r>
            <w:r w:rsidR="000E2252">
              <w:rPr>
                <w:sz w:val="24"/>
                <w:szCs w:val="24"/>
                <w:lang w:val="tt-RU"/>
              </w:rPr>
              <w:t>6</w:t>
            </w:r>
            <w:r w:rsidRPr="00EF5D1D">
              <w:rPr>
                <w:sz w:val="24"/>
                <w:szCs w:val="24"/>
              </w:rPr>
              <w:t xml:space="preserve"> уку елына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эш</w:t>
            </w:r>
            <w:r w:rsidRPr="00EF5D1D">
              <w:rPr>
                <w:spacing w:val="-4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планы</w:t>
            </w:r>
            <w:r w:rsidRPr="00EF5D1D">
              <w:rPr>
                <w:spacing w:val="-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бел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н</w:t>
            </w:r>
            <w:r w:rsidRPr="00EF5D1D">
              <w:rPr>
                <w:spacing w:val="-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танышу,</w:t>
            </w:r>
            <w:r w:rsidRPr="00EF5D1D">
              <w:rPr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кабул</w:t>
            </w:r>
            <w:r w:rsidRPr="00EF5D1D">
              <w:rPr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итү.</w:t>
            </w:r>
          </w:p>
          <w:p w:rsidR="00EF5D1D" w:rsidRPr="00EF5D1D" w:rsidRDefault="00EF5D1D" w:rsidP="00EF5D1D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before="198"/>
              <w:ind w:right="690" w:firstLine="0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Яңа</w:t>
            </w:r>
            <w:r w:rsidRPr="00EF5D1D">
              <w:rPr>
                <w:spacing w:val="-10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уку</w:t>
            </w:r>
            <w:r w:rsidRPr="00EF5D1D">
              <w:rPr>
                <w:spacing w:val="-1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елының</w:t>
            </w:r>
            <w:r w:rsidRPr="00EF5D1D">
              <w:rPr>
                <w:spacing w:val="-9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тарификациясе</w:t>
            </w:r>
            <w:r w:rsidRPr="00EF5D1D">
              <w:rPr>
                <w:spacing w:val="-9"/>
                <w:sz w:val="24"/>
                <w:szCs w:val="24"/>
              </w:rPr>
              <w:t xml:space="preserve"> </w:t>
            </w:r>
            <w:r w:rsidR="000E2252">
              <w:rPr>
                <w:sz w:val="24"/>
                <w:szCs w:val="24"/>
              </w:rPr>
              <w:t>бел</w:t>
            </w:r>
            <w:r w:rsidR="000E2252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н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танышу.</w:t>
            </w:r>
          </w:p>
          <w:p w:rsidR="00EF5D1D" w:rsidRPr="00EF5D1D" w:rsidRDefault="00EF5D1D" w:rsidP="00EF5D1D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before="201"/>
              <w:ind w:right="1310" w:firstLine="0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Балалар</w:t>
            </w:r>
            <w:r w:rsidRPr="00EF5D1D">
              <w:rPr>
                <w:spacing w:val="-1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бакчасының</w:t>
            </w:r>
            <w:r w:rsidRPr="00EF5D1D">
              <w:rPr>
                <w:spacing w:val="-1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эчке</w:t>
            </w:r>
            <w:r w:rsidRPr="00EF5D1D">
              <w:rPr>
                <w:spacing w:val="-11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ртип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кагыйд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рен</w:t>
            </w:r>
            <w:r w:rsidRPr="00EF5D1D">
              <w:rPr>
                <w:spacing w:val="-8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искҽртеп</w:t>
            </w:r>
            <w:r w:rsidRPr="00EF5D1D">
              <w:rPr>
                <w:spacing w:val="-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узу.</w:t>
            </w:r>
          </w:p>
          <w:p w:rsidR="00EF5D1D" w:rsidRPr="00EF5D1D" w:rsidRDefault="00EF5D1D" w:rsidP="00EF5D1D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before="198"/>
              <w:ind w:right="520" w:firstLine="0"/>
              <w:contextualSpacing/>
              <w:rPr>
                <w:sz w:val="24"/>
                <w:szCs w:val="24"/>
              </w:rPr>
            </w:pPr>
            <w:r w:rsidRPr="00EF5D1D">
              <w:rPr>
                <w:w w:val="95"/>
                <w:sz w:val="24"/>
                <w:szCs w:val="24"/>
              </w:rPr>
              <w:t>Хезм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тк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рл</w:t>
            </w:r>
            <w:r w:rsidRPr="00EF5D1D">
              <w:rPr>
                <w:w w:val="95"/>
                <w:sz w:val="24"/>
                <w:szCs w:val="24"/>
                <w:lang w:val="tt-RU"/>
              </w:rPr>
              <w:t>ә</w:t>
            </w:r>
            <w:r w:rsidRPr="00EF5D1D">
              <w:rPr>
                <w:w w:val="95"/>
                <w:sz w:val="24"/>
                <w:szCs w:val="24"/>
              </w:rPr>
              <w:t>рнең</w:t>
            </w:r>
            <w:r w:rsidRPr="00EF5D1D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эш</w:t>
            </w:r>
            <w:r w:rsidRPr="00EF5D1D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графиклары</w:t>
            </w:r>
            <w:r w:rsidRPr="00EF5D1D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w w:val="95"/>
                <w:sz w:val="24"/>
                <w:szCs w:val="24"/>
              </w:rPr>
              <w:t>белән</w:t>
            </w:r>
            <w:r w:rsidRPr="00EF5D1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танышу.</w:t>
            </w:r>
          </w:p>
          <w:p w:rsidR="00EF5D1D" w:rsidRPr="00EF5D1D" w:rsidRDefault="00EF5D1D" w:rsidP="00EF5D1D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before="195"/>
              <w:ind w:right="703" w:firstLine="0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Эш</w:t>
            </w:r>
            <w:r w:rsidRPr="00EF5D1D">
              <w:rPr>
                <w:spacing w:val="-11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урынында</w:t>
            </w:r>
            <w:r w:rsidRPr="00EF5D1D">
              <w:rPr>
                <w:spacing w:val="-8"/>
                <w:sz w:val="24"/>
                <w:szCs w:val="24"/>
              </w:rPr>
              <w:t xml:space="preserve"> </w:t>
            </w:r>
            <w:r w:rsidR="000E2252">
              <w:rPr>
                <w:sz w:val="24"/>
                <w:szCs w:val="24"/>
              </w:rPr>
              <w:t>хезм</w:t>
            </w:r>
            <w:r w:rsidR="000E2252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тне</w:t>
            </w:r>
            <w:r w:rsidRPr="00EF5D1D">
              <w:rPr>
                <w:spacing w:val="-8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саклау,</w:t>
            </w:r>
            <w:r w:rsidRPr="00EF5D1D">
              <w:rPr>
                <w:spacing w:val="-9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янгын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куркынычсызлыгын</w:t>
            </w:r>
            <w:r w:rsidRPr="00EF5D1D">
              <w:rPr>
                <w:spacing w:val="-6"/>
                <w:sz w:val="24"/>
                <w:szCs w:val="24"/>
              </w:rPr>
              <w:t xml:space="preserve"> </w:t>
            </w:r>
            <w:r w:rsidR="000E2252">
              <w:rPr>
                <w:sz w:val="24"/>
                <w:szCs w:val="24"/>
              </w:rPr>
              <w:t>кис</w:t>
            </w:r>
            <w:r w:rsidR="000E2252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тү</w:t>
            </w:r>
            <w:r w:rsidRPr="00EF5D1D">
              <w:rPr>
                <w:spacing w:val="-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буенча</w:t>
            </w:r>
          </w:p>
          <w:p w:rsidR="00EF5D1D" w:rsidRPr="00EF5D1D" w:rsidRDefault="00EF5D1D" w:rsidP="00EF5D1D">
            <w:pPr>
              <w:pStyle w:val="TableParagraph"/>
              <w:ind w:left="108" w:right="1163"/>
              <w:contextualSpacing/>
              <w:rPr>
                <w:sz w:val="24"/>
                <w:szCs w:val="24"/>
              </w:rPr>
            </w:pPr>
            <w:r w:rsidRPr="00EF5D1D">
              <w:rPr>
                <w:spacing w:val="-1"/>
                <w:sz w:val="24"/>
                <w:szCs w:val="24"/>
              </w:rPr>
              <w:t>инструктаж</w:t>
            </w:r>
            <w:r w:rsidRPr="00EF5D1D">
              <w:rPr>
                <w:spacing w:val="-13"/>
                <w:sz w:val="24"/>
                <w:szCs w:val="24"/>
              </w:rPr>
              <w:t xml:space="preserve"> </w:t>
            </w:r>
            <w:r w:rsidR="000E2252">
              <w:rPr>
                <w:spacing w:val="-1"/>
                <w:sz w:val="24"/>
                <w:szCs w:val="24"/>
              </w:rPr>
              <w:t>үтк</w:t>
            </w:r>
            <w:r w:rsidR="000E2252">
              <w:rPr>
                <w:spacing w:val="-1"/>
                <w:sz w:val="24"/>
                <w:szCs w:val="24"/>
                <w:lang w:val="tt-RU"/>
              </w:rPr>
              <w:t>ә</w:t>
            </w:r>
            <w:r w:rsidRPr="00EF5D1D">
              <w:rPr>
                <w:spacing w:val="-1"/>
                <w:sz w:val="24"/>
                <w:szCs w:val="24"/>
              </w:rPr>
              <w:t>рү,</w:t>
            </w:r>
            <w:r w:rsidRPr="00EF5D1D">
              <w:rPr>
                <w:spacing w:val="-16"/>
                <w:sz w:val="24"/>
                <w:szCs w:val="24"/>
              </w:rPr>
              <w:t xml:space="preserve"> </w:t>
            </w:r>
            <w:r w:rsidRPr="00EF5D1D">
              <w:rPr>
                <w:spacing w:val="-1"/>
                <w:sz w:val="24"/>
                <w:szCs w:val="24"/>
              </w:rPr>
              <w:t>приказлар</w:t>
            </w:r>
            <w:r w:rsidRPr="00EF5D1D">
              <w:rPr>
                <w:spacing w:val="-12"/>
                <w:sz w:val="24"/>
                <w:szCs w:val="24"/>
              </w:rPr>
              <w:t xml:space="preserve"> </w:t>
            </w:r>
            <w:r w:rsidR="000E2252">
              <w:rPr>
                <w:sz w:val="24"/>
                <w:szCs w:val="24"/>
              </w:rPr>
              <w:t>бел</w:t>
            </w:r>
            <w:r w:rsidR="000E2252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н</w:t>
            </w:r>
            <w:r w:rsidRPr="00EF5D1D">
              <w:rPr>
                <w:spacing w:val="-6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танышу.</w:t>
            </w:r>
          </w:p>
        </w:tc>
        <w:tc>
          <w:tcPr>
            <w:tcW w:w="1796" w:type="dxa"/>
          </w:tcPr>
          <w:p w:rsidR="00EF5D1D" w:rsidRPr="00EF5D1D" w:rsidRDefault="00EF5D1D" w:rsidP="00B13E1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5D1D" w:rsidTr="000E2252">
        <w:trPr>
          <w:trHeight w:val="1694"/>
        </w:trPr>
        <w:tc>
          <w:tcPr>
            <w:tcW w:w="710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EF5D1D" w:rsidRPr="00EF5D1D" w:rsidRDefault="00EF5D1D" w:rsidP="00B72B76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EF5D1D">
              <w:rPr>
                <w:b/>
                <w:sz w:val="24"/>
                <w:szCs w:val="24"/>
              </w:rPr>
              <w:t>№</w:t>
            </w:r>
            <w:r w:rsidRPr="00EF5D1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2.</w:t>
            </w:r>
            <w:r w:rsidRPr="00EF5D1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Тема:</w:t>
            </w:r>
            <w:r w:rsidRPr="00EF5D1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Яңа</w:t>
            </w:r>
            <w:r w:rsidRPr="00EF5D1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</w:rPr>
              <w:t>елга</w:t>
            </w:r>
            <w:r w:rsidRPr="00EF5D1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b/>
                <w:sz w:val="24"/>
                <w:szCs w:val="24"/>
                <w:lang w:val="tt-RU"/>
              </w:rPr>
              <w:t>ә</w:t>
            </w:r>
            <w:r w:rsidRPr="00EF5D1D">
              <w:rPr>
                <w:b/>
                <w:sz w:val="24"/>
                <w:szCs w:val="24"/>
              </w:rPr>
              <w:t>зерлек</w:t>
            </w:r>
          </w:p>
          <w:p w:rsidR="00EF5D1D" w:rsidRPr="00EF5D1D" w:rsidRDefault="00EF5D1D" w:rsidP="00B72B76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242"/>
              <w:ind w:hanging="676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Яңа</w:t>
            </w:r>
            <w:r w:rsidRPr="00EF5D1D">
              <w:rPr>
                <w:spacing w:val="-1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ел</w:t>
            </w:r>
            <w:r w:rsidRPr="00EF5D1D">
              <w:rPr>
                <w:spacing w:val="-17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йр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ме</w:t>
            </w:r>
            <w:r w:rsidRPr="00EF5D1D">
              <w:rPr>
                <w:spacing w:val="-1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алдыннан</w:t>
            </w:r>
          </w:p>
          <w:p w:rsidR="00EF5D1D" w:rsidRPr="00EF5D1D" w:rsidRDefault="00EF5D1D" w:rsidP="00B72B76">
            <w:pPr>
              <w:pStyle w:val="TableParagraph"/>
              <w:spacing w:before="50"/>
              <w:ind w:left="141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инструкциял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р</w:t>
            </w:r>
            <w:r w:rsidRPr="00EF5D1D">
              <w:rPr>
                <w:spacing w:val="-16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бел</w:t>
            </w:r>
            <w:r w:rsidRPr="00EF5D1D">
              <w:rPr>
                <w:sz w:val="24"/>
                <w:szCs w:val="24"/>
                <w:lang w:val="tt-RU"/>
              </w:rPr>
              <w:t>ә</w:t>
            </w:r>
            <w:r w:rsidRPr="00EF5D1D">
              <w:rPr>
                <w:sz w:val="24"/>
                <w:szCs w:val="24"/>
              </w:rPr>
              <w:t>н</w:t>
            </w:r>
            <w:r w:rsidRPr="00EF5D1D">
              <w:rPr>
                <w:spacing w:val="-1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танышып</w:t>
            </w:r>
            <w:r w:rsidRPr="00EF5D1D">
              <w:rPr>
                <w:spacing w:val="-14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куллар</w:t>
            </w:r>
            <w:r w:rsidRPr="00EF5D1D">
              <w:rPr>
                <w:spacing w:val="-12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кую</w:t>
            </w:r>
          </w:p>
          <w:p w:rsidR="00EF5D1D" w:rsidRPr="00EF5D1D" w:rsidRDefault="00EF5D1D" w:rsidP="00B72B76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47"/>
              <w:ind w:hanging="676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Дежур тору</w:t>
            </w:r>
            <w:r w:rsidRPr="00EF5D1D">
              <w:rPr>
                <w:spacing w:val="-5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графигын</w:t>
            </w:r>
            <w:r w:rsidRPr="00EF5D1D">
              <w:rPr>
                <w:spacing w:val="-3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расслау</w:t>
            </w:r>
          </w:p>
          <w:p w:rsidR="00EF5D1D" w:rsidRPr="00EF5D1D" w:rsidRDefault="00EF5D1D" w:rsidP="00B72B76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48"/>
              <w:ind w:hanging="652"/>
              <w:contextualSpacing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Отпуска</w:t>
            </w:r>
            <w:r w:rsidRPr="00EF5D1D">
              <w:rPr>
                <w:spacing w:val="-6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графигын</w:t>
            </w:r>
            <w:r w:rsidRPr="00EF5D1D">
              <w:rPr>
                <w:spacing w:val="-6"/>
                <w:sz w:val="24"/>
                <w:szCs w:val="24"/>
              </w:rPr>
              <w:t xml:space="preserve"> </w:t>
            </w:r>
            <w:r w:rsidRPr="00EF5D1D">
              <w:rPr>
                <w:sz w:val="24"/>
                <w:szCs w:val="24"/>
              </w:rPr>
              <w:t>т</w:t>
            </w:r>
            <w:r w:rsidRPr="00EF5D1D">
              <w:rPr>
                <w:sz w:val="24"/>
                <w:szCs w:val="24"/>
                <w:lang w:val="tt-RU"/>
              </w:rPr>
              <w:t>ө</w:t>
            </w:r>
            <w:r w:rsidRPr="00EF5D1D">
              <w:rPr>
                <w:sz w:val="24"/>
                <w:szCs w:val="24"/>
              </w:rPr>
              <w:t>зү</w:t>
            </w:r>
          </w:p>
        </w:tc>
        <w:tc>
          <w:tcPr>
            <w:tcW w:w="1796" w:type="dxa"/>
          </w:tcPr>
          <w:p w:rsidR="00EF5D1D" w:rsidRPr="00EF5D1D" w:rsidRDefault="00EF5D1D" w:rsidP="00B13E15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EF5D1D">
              <w:rPr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EF5D1D" w:rsidRPr="00EF5D1D" w:rsidRDefault="00EF5D1D" w:rsidP="00B13E1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F5D1D" w:rsidRPr="00D179C4" w:rsidRDefault="00EF5D1D" w:rsidP="009A222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BC1F63" w:rsidP="00C501D8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</w:t>
      </w:r>
      <w:r w:rsidR="009A2223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Педагогик кинәшмә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лә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</w:t>
      </w: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C501D8" w:rsidRPr="00D179C4" w:rsidRDefault="009A2223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1 киңәшмә</w:t>
      </w:r>
      <w:r w:rsidR="00C501D8"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.</w:t>
      </w:r>
      <w:r w:rsidR="00F94FF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Яңа уку елына әзерлек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1).Узган уку елына анализ.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2). Яңа уку елына еллык эш планы,  уку графигы , белем бирү эшчәнлеге челтәре, эш программасы һәм белем бирү программасы белән танышу, раслау.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="002D453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.ФГОС буенча эшләүне һәм УМКны белем бирү эшчәнлекләрендә куллануны дәвам итү. </w:t>
      </w: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C501D8" w:rsidRPr="00D179C4" w:rsidRDefault="009A2223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2 киңәшмә</w:t>
      </w:r>
      <w:r w:rsidR="00C501D8"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. </w:t>
      </w:r>
      <w:r w:rsidR="00F94FF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Бакчада балаларга юл йөрү кагыйдәләрен өйрәтү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1. Балаларны юлда йөрү кагыйдәләренә өйрәтү буенча эшчәнлек нәтиҗәсе.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 ГАИ хезмәткәрләренә ачык чара күрсәтү 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3. Конкурсларда катнашу. </w:t>
      </w: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C501D8" w:rsidRPr="00D179C4" w:rsidRDefault="009A2223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3 киңәшмә. </w:t>
      </w:r>
      <w:r w:rsidR="00C501D8" w:rsidRPr="00D179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Мәктәпкәчә яшьтәге балаларда гаилә кыйммәтләрен формалаштыру, балаларның сәламәтлеген саклау һәм ныгыту.</w:t>
      </w: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1).Белем бирүнең торышы.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2).Санитария- гигиена таләпләренең үтәлеше.</w:t>
      </w:r>
    </w:p>
    <w:p w:rsidR="00C501D8" w:rsidRPr="00D179C4" w:rsidRDefault="00F94FFA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3).2025</w:t>
      </w:r>
      <w:r w:rsidR="00C501D8"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елга узбэя биру.</w:t>
      </w: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C501D8" w:rsidRPr="00D179C4" w:rsidRDefault="0046686F" w:rsidP="00C501D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lastRenderedPageBreak/>
        <w:t xml:space="preserve">4 киңәшмә. </w:t>
      </w:r>
      <w:r w:rsidR="00F94F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2025-2026нчы </w:t>
      </w:r>
      <w:r w:rsidR="00C501D8" w:rsidRPr="00D179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уку елы өчен эш нәтиҗәләре.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1).Мәктәпкә керүче балаларның тест нәтиҗәләре белән танышу,фикер алышу.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2). </w:t>
      </w:r>
      <w:r w:rsidRPr="00D179C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Мәктәпкэ укырга баручы балаларның әзерлеген бәяләү.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3). Жэйге чорга </w:t>
      </w:r>
      <w:r w:rsidRPr="00D179C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эш планын тикшерү һәм раслау</w:t>
      </w:r>
    </w:p>
    <w:p w:rsidR="004E2433" w:rsidRPr="00D179C4" w:rsidRDefault="004E2433" w:rsidP="00C5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 xml:space="preserve">                            Ачык  чаралар</w:t>
      </w:r>
    </w:p>
    <w:p w:rsidR="009A2223" w:rsidRPr="00D179C4" w:rsidRDefault="009A222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8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404"/>
        <w:gridCol w:w="1441"/>
        <w:gridCol w:w="2487"/>
      </w:tblGrid>
      <w:tr w:rsidR="00C501D8" w:rsidRPr="00D179C4" w:rsidTr="00274CF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   Эшнең   эчтәләге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жаваплы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кеше</w:t>
            </w:r>
          </w:p>
        </w:tc>
      </w:tr>
      <w:tr w:rsidR="00C501D8" w:rsidRPr="00D179C4" w:rsidTr="00274CF0">
        <w:trPr>
          <w:trHeight w:val="4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1.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Зурлар төркемендә уеннар  аша балаларның уй- фикерләү сәләтен үстерү буенча бердәм аралашуларын карау.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Мәктәпкәчә яшьтәге   балаларда сойлэм телен үстеру.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12C18" w:rsidRPr="00D179C4" w:rsidTr="00274CF0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18" w:rsidRPr="00D179C4" w:rsidRDefault="00C12C1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18" w:rsidRPr="00D179C4" w:rsidRDefault="00C12C1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игровых технологий на занятиях  ФЭМП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18" w:rsidRPr="00D179C4" w:rsidRDefault="00C12C1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февраль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18" w:rsidRPr="00D179C4" w:rsidRDefault="00C12C1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12C1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Шигырь бәйгесе уздыру (татар  һәм рус телендә шигырьләрне сәнгатьле итеп  яттан сөйләү).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 xml:space="preserve"> тәрбияче</w:t>
            </w:r>
          </w:p>
        </w:tc>
      </w:tr>
    </w:tbl>
    <w:p w:rsidR="009A2223" w:rsidRPr="00D179C4" w:rsidRDefault="009A2223" w:rsidP="00C501D8">
      <w:pPr>
        <w:tabs>
          <w:tab w:val="left" w:pos="2130"/>
        </w:tabs>
        <w:spacing w:after="0" w:line="240" w:lineRule="auto"/>
        <w:rPr>
          <w:rFonts w:ascii="Times New Roman" w:eastAsia="MS Mincho" w:hAnsi="Times New Roman" w:cs="Times New Roman"/>
          <w:b/>
          <w:color w:val="FF0000"/>
          <w:sz w:val="24"/>
          <w:szCs w:val="24"/>
          <w:lang w:val="tt-RU" w:eastAsia="ru-RU"/>
        </w:rPr>
      </w:pPr>
    </w:p>
    <w:p w:rsidR="00C501D8" w:rsidRPr="00D179C4" w:rsidRDefault="00BC1F63" w:rsidP="009A2223">
      <w:pPr>
        <w:tabs>
          <w:tab w:val="left" w:pos="2130"/>
        </w:tabs>
        <w:spacing w:after="0" w:line="240" w:lineRule="auto"/>
        <w:rPr>
          <w:rFonts w:ascii="Times New Roman" w:eastAsia="MS Mincho" w:hAnsi="Times New Roman" w:cs="Times New Roman"/>
          <w:b/>
          <w:color w:val="FF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Укыту – тәрбия эшен яхшыртуга</w:t>
      </w:r>
      <w:r w:rsidR="0006548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юнәлтелгән эшчәнлек.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Бәйрәмнәр,  күңел ачу кичәләре</w:t>
      </w:r>
    </w:p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98"/>
        <w:gridCol w:w="3232"/>
      </w:tblGrid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Эшнең  эчтәлеге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Җаваплы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7E09D2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</w:t>
            </w:r>
            <w:r w:rsidR="007E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Сентябрь 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“Белем көне”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7E09D2">
        <w:trPr>
          <w:trHeight w:val="4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7E09D2" w:rsidRDefault="007E09D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Октябрь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“Өлкәннәр көне”</w:t>
            </w:r>
            <w:r w:rsidR="000E2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E2252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“Көз кызында кунакта” 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7E09D2" w:rsidRDefault="007E09D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Ноябрь 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“Әниләр көненә багышланган концерт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тәрбияче, коллектив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7E09D2" w:rsidRDefault="007E09D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Декабрь 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“Яңа ел маҗаралары” 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тәрбияче, коллектив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7E09D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="00C501D8"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Январь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“Чыршы белән саубуллашу”-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“Без кышны яратабыз”- саф һавада хәрәкәтле уеннар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7E09D2" w:rsidRDefault="007E09D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Февраль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“Минем әти иң көчлесе”- күңел ачу кичәсе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7E09D2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7E0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Март 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“Әнием-алтыным”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Апрель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Г.Тукайның туган көненә багышланган әдәби-музыкаль чара.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0E2252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0E2252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Май 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Сау бул, бакчам!”- мәктәпкә әзерлек төр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тәрбияче</w:t>
            </w:r>
          </w:p>
        </w:tc>
      </w:tr>
      <w:tr w:rsidR="00C501D8" w:rsidRPr="000E2252" w:rsidTr="00274C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0E2252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“Күңелле Сабантуй”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Тәрбияче,коллектив</w:t>
            </w:r>
          </w:p>
        </w:tc>
      </w:tr>
    </w:tbl>
    <w:p w:rsidR="00C501D8" w:rsidRPr="00D179C4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Default="00BC1F63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</w:t>
      </w:r>
      <w:r w:rsidR="00C501D8" w:rsidRPr="000E22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Күргәзмәләр</w:t>
      </w:r>
    </w:p>
    <w:p w:rsidR="00BC1F63" w:rsidRPr="00BC1F63" w:rsidRDefault="00BC1F63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67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4636"/>
        <w:gridCol w:w="1620"/>
        <w:gridCol w:w="2879"/>
      </w:tblGrid>
      <w:tr w:rsidR="00C501D8" w:rsidRPr="00D179C4" w:rsidTr="00274CF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0E2252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E2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0E2252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E2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Үткәреләчәк</w:t>
            </w:r>
            <w:r w:rsidR="007B7030" w:rsidRPr="000E2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0E2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чаралар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Үткә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ү</w:t>
            </w:r>
            <w:proofErr w:type="spellEnd"/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Җаваплы</w:t>
            </w:r>
            <w:proofErr w:type="spellEnd"/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кешелә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C501D8" w:rsidRPr="00D179C4" w:rsidTr="00274CF0">
        <w:trPr>
          <w:trHeight w:val="28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Җәйге</w:t>
            </w:r>
            <w:proofErr w:type="spellEnd"/>
            <w:r w:rsidR="000E2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чә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әкләрдән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уңышлардан</w:t>
            </w:r>
            <w:r w:rsidR="00F94F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композицияләр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күргәзмәсе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тя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  <w:proofErr w:type="spellEnd"/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Тәрбияче</w:t>
            </w:r>
          </w:p>
        </w:tc>
      </w:tr>
      <w:tr w:rsidR="00C501D8" w:rsidRPr="00D179C4" w:rsidTr="00274CF0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«Алтын көз»- балаларның те</w:t>
            </w:r>
            <w:r w:rsidR="000E225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матик рәсем күргәзмәсе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октябрь </w:t>
            </w:r>
          </w:p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Әниләр көненә багышланган «Минем яраткан әнием» дигән рәсем күргәзмәсе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ноябрь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Г.Тукайның әкият геройларына күргәзмә.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Тәрбияче</w:t>
            </w:r>
          </w:p>
        </w:tc>
      </w:tr>
      <w:tr w:rsidR="00C501D8" w:rsidRPr="00D179C4" w:rsidTr="00274CF0">
        <w:trPr>
          <w:trHeight w:val="44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9 майга  багышланган рәсем күргәзмәсе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62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Матур Җәй, кил безгә!”» - балалар рәсем күргәзмәсе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 ахыры</w:t>
            </w:r>
          </w:p>
        </w:tc>
        <w:tc>
          <w:tcPr>
            <w:tcW w:w="2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C501D8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</w:pPr>
    </w:p>
    <w:p w:rsidR="000E2252" w:rsidRPr="00D179C4" w:rsidRDefault="000E2252" w:rsidP="00C501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 w:eastAsia="ru-RU"/>
        </w:rPr>
      </w:pPr>
    </w:p>
    <w:p w:rsidR="009A2223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</w:t>
      </w:r>
      <w:r w:rsidR="00C501D8"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“Ачык ишекләр” көне.</w:t>
      </w:r>
    </w:p>
    <w:p w:rsidR="00BC1F63" w:rsidRPr="00D179C4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52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4458"/>
        <w:gridCol w:w="1980"/>
        <w:gridCol w:w="2547"/>
      </w:tblGrid>
      <w:tr w:rsidR="00C501D8" w:rsidRPr="00D179C4" w:rsidTr="00274CF0">
        <w:trPr>
          <w:trHeight w:val="42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Үткәреләчәк чаралар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Үткәрү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вакыты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Җаваплы       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кешеләр</w:t>
            </w:r>
          </w:p>
        </w:tc>
      </w:tr>
      <w:tr w:rsidR="00C501D8" w:rsidRPr="00D179C4" w:rsidTr="00274CF0">
        <w:trPr>
          <w:trHeight w:val="58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Иҗади отчет атналыклары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7E09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ноябрь, февраль, ма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мөдире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7E09D2">
        <w:trPr>
          <w:trHeight w:val="352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7E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Сәламәтлек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атналыгы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7E0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 дәвамында балалар белән рус телендә аралашу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Һәр җомга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BC1F63">
        <w:trPr>
          <w:trHeight w:val="64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«Сәламәт булып үсәбез» саф һавада булу, иртәнге гимнастика.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Февраль-март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бакча мөдире,</w:t>
            </w:r>
          </w:p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BC1F63">
        <w:trPr>
          <w:trHeight w:val="55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 айлыгы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Бакчамөдире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C501D8" w:rsidRPr="00D179C4" w:rsidRDefault="00C501D8" w:rsidP="00C501D8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9A2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Укыту-тәрбия процессындапедагогик  контроль</w:t>
      </w:r>
    </w:p>
    <w:p w:rsidR="009A2223" w:rsidRPr="00D179C4" w:rsidRDefault="009A2223" w:rsidP="009A222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4860"/>
        <w:gridCol w:w="2022"/>
        <w:gridCol w:w="2340"/>
      </w:tblGrid>
      <w:tr w:rsidR="00C501D8" w:rsidRPr="00D179C4" w:rsidTr="00274CF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Чаралар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кеше</w:t>
            </w:r>
          </w:p>
        </w:tc>
      </w:tr>
      <w:tr w:rsidR="00C501D8" w:rsidRPr="002D4533" w:rsidTr="00274CF0">
        <w:trPr>
          <w:trHeight w:val="183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Төркемнең яңа уку елына әзерлекләрен тикшерү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Тәрбияченең  тематик, календарь планнарын тикшерү. Иртәнге гимнастика, эшчәнлекләрне, режим моментларын карау.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Төркемдә чыныктыру чараларын үткәрүне контрольдэ тоту.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Төркемдә тәрбия һәм белем бирү эшенә контрольлек итү.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буенчаоператив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B304F5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Тематик  тикшерүләр</w:t>
            </w:r>
          </w:p>
          <w:p w:rsidR="00C501D8" w:rsidRDefault="00B304F5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1. </w:t>
            </w:r>
            <w:r w:rsidR="00C501D8" w:rsidRPr="00B304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Сөйләм  телен үстерүдә УМК куллану.</w:t>
            </w:r>
          </w:p>
          <w:p w:rsidR="00B304F5" w:rsidRPr="00B304F5" w:rsidRDefault="00B304F5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>2.</w:t>
            </w:r>
            <w:r w:rsidRPr="00B304F5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>Мәктәпкәчә яшьтәге балалар белән физкультура-савыктыру эше нәтиҗәлелеге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 елы башында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ай саен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304F5" w:rsidRPr="00B304F5" w:rsidRDefault="00B304F5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B304F5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304F5" w:rsidRPr="00D179C4" w:rsidRDefault="00B304F5" w:rsidP="00B3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A2223" w:rsidRPr="00D179C4" w:rsidRDefault="009A2223" w:rsidP="00C501D8">
      <w:pPr>
        <w:tabs>
          <w:tab w:val="left" w:pos="31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Pr="00D179C4" w:rsidRDefault="00C501D8" w:rsidP="00C501D8">
      <w:pPr>
        <w:tabs>
          <w:tab w:val="left" w:pos="311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Ата - аналар белән эш</w:t>
      </w:r>
    </w:p>
    <w:tbl>
      <w:tblPr>
        <w:tblW w:w="93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799"/>
        <w:gridCol w:w="1578"/>
        <w:gridCol w:w="2474"/>
      </w:tblGrid>
      <w:tr w:rsidR="00C501D8" w:rsidRPr="00D179C4" w:rsidTr="00274C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Эшнең  эчтәлеге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кеше</w:t>
            </w:r>
          </w:p>
        </w:tc>
      </w:tr>
      <w:tr w:rsidR="00C501D8" w:rsidRPr="00D179C4" w:rsidTr="00B304F5">
        <w:trPr>
          <w:trHeight w:val="227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1.</w:t>
            </w: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B304F5" w:rsidRDefault="00B304F5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Гомуми  ата – аналар җыелышы</w:t>
            </w: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алаларны ике дәүләт теленә өйрәтүдә инновацион  технология ләр куллану.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F94F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Еллык </w:t>
            </w:r>
            <w:r w:rsidR="00F94F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 планы белән таныштыру,раслау</w:t>
            </w: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3.Ата – аналар комитетын сайлау</w:t>
            </w: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Эчке тәртип кагыйдәләре белән таныштыру.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  <w:tr w:rsidR="00C501D8" w:rsidRPr="00D179C4" w:rsidTr="00274CF0">
        <w:trPr>
          <w:trHeight w:val="14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B304F5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Гомуми  ата – аналар җыелышы</w:t>
            </w:r>
          </w:p>
          <w:p w:rsidR="00F94FFA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1.Йөреш буенча анализ.</w:t>
            </w:r>
          </w:p>
          <w:p w:rsidR="00C501D8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  <w:r w:rsidR="00C501D8"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Туклануның торышы .</w:t>
            </w:r>
          </w:p>
          <w:p w:rsidR="00F94FFA" w:rsidRPr="00D179C4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3.Яңа түләүләр белән танышу.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тәрбияче</w:t>
            </w:r>
          </w:p>
        </w:tc>
      </w:tr>
      <w:tr w:rsidR="00C501D8" w:rsidRPr="00D179C4" w:rsidTr="00274C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3.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Гомуми  ата – аналар  җыелышы</w:t>
            </w:r>
          </w:p>
          <w:p w:rsidR="00F94FFA" w:rsidRPr="00F94FFA" w:rsidRDefault="00F94FFA" w:rsidP="00F94FFA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right="247" w:firstLine="0"/>
              <w:rPr>
                <w:sz w:val="24"/>
              </w:rPr>
            </w:pPr>
            <w:r w:rsidRPr="00F94FFA">
              <w:rPr>
                <w:spacing w:val="-2"/>
                <w:sz w:val="24"/>
              </w:rPr>
              <w:t>Балаларга</w:t>
            </w:r>
            <w:r w:rsidRPr="00F94FFA">
              <w:rPr>
                <w:spacing w:val="-13"/>
                <w:sz w:val="24"/>
              </w:rPr>
              <w:t xml:space="preserve"> </w:t>
            </w:r>
            <w:r w:rsidRPr="00F94FFA">
              <w:rPr>
                <w:spacing w:val="-2"/>
                <w:sz w:val="24"/>
              </w:rPr>
              <w:t>ике</w:t>
            </w:r>
            <w:r w:rsidRPr="00F94FFA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үл</w:t>
            </w:r>
            <w:r>
              <w:rPr>
                <w:spacing w:val="-2"/>
                <w:sz w:val="24"/>
                <w:lang w:val="tt-RU"/>
              </w:rPr>
              <w:t>ә</w:t>
            </w:r>
            <w:r w:rsidRPr="00F94FFA">
              <w:rPr>
                <w:spacing w:val="-2"/>
                <w:sz w:val="24"/>
              </w:rPr>
              <w:t>т</w:t>
            </w:r>
            <w:r w:rsidRPr="00F94FFA">
              <w:rPr>
                <w:spacing w:val="-13"/>
                <w:sz w:val="24"/>
              </w:rPr>
              <w:t xml:space="preserve"> </w:t>
            </w:r>
            <w:r w:rsidRPr="00F94FFA">
              <w:rPr>
                <w:spacing w:val="-2"/>
                <w:sz w:val="24"/>
              </w:rPr>
              <w:t>телен</w:t>
            </w:r>
            <w:r w:rsidRPr="00F94FFA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  <w:lang w:val="tt-RU"/>
              </w:rPr>
              <w:t>ә</w:t>
            </w:r>
            <w:r w:rsidRPr="00F94FFA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ө</w:t>
            </w:r>
            <w:r>
              <w:rPr>
                <w:spacing w:val="-2"/>
                <w:sz w:val="24"/>
              </w:rPr>
              <w:t>йр</w:t>
            </w:r>
            <w:r>
              <w:rPr>
                <w:spacing w:val="-2"/>
                <w:sz w:val="24"/>
                <w:lang w:val="tt-RU"/>
              </w:rPr>
              <w:t>ә</w:t>
            </w:r>
            <w:r w:rsidRPr="00F94FFA">
              <w:rPr>
                <w:spacing w:val="-2"/>
                <w:sz w:val="24"/>
              </w:rPr>
              <w:t xml:space="preserve">түнең </w:t>
            </w:r>
            <w:r>
              <w:rPr>
                <w:sz w:val="24"/>
              </w:rPr>
              <w:t>кир</w:t>
            </w:r>
            <w:r>
              <w:rPr>
                <w:sz w:val="24"/>
                <w:lang w:val="tt-RU"/>
              </w:rPr>
              <w:t>ә</w:t>
            </w:r>
            <w:r w:rsidRPr="00F94FFA">
              <w:rPr>
                <w:sz w:val="24"/>
              </w:rPr>
              <w:t>клеген аңлату.</w:t>
            </w:r>
          </w:p>
          <w:p w:rsidR="00F94FFA" w:rsidRPr="00F94FFA" w:rsidRDefault="00F94FFA" w:rsidP="00F94FFA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ind w:left="347"/>
              <w:rPr>
                <w:sz w:val="24"/>
              </w:rPr>
            </w:pPr>
            <w:r w:rsidRPr="00F94FFA">
              <w:rPr>
                <w:sz w:val="24"/>
              </w:rPr>
              <w:t>Язгы</w:t>
            </w:r>
            <w:r w:rsidRPr="00F94FFA">
              <w:rPr>
                <w:spacing w:val="-3"/>
                <w:sz w:val="24"/>
              </w:rPr>
              <w:t xml:space="preserve"> </w:t>
            </w:r>
            <w:r w:rsidRPr="00F94FFA">
              <w:rPr>
                <w:sz w:val="24"/>
              </w:rPr>
              <w:t>чорга</w:t>
            </w:r>
            <w:r w:rsidRPr="00F94FFA">
              <w:rPr>
                <w:spacing w:val="-3"/>
                <w:sz w:val="24"/>
              </w:rPr>
              <w:t xml:space="preserve"> </w:t>
            </w:r>
            <w:r w:rsidRPr="00F94FFA">
              <w:rPr>
                <w:sz w:val="24"/>
              </w:rPr>
              <w:t>куркынычсызлык</w:t>
            </w:r>
            <w:r>
              <w:rPr>
                <w:spacing w:val="-2"/>
                <w:sz w:val="24"/>
              </w:rPr>
              <w:t xml:space="preserve"> кагыйд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2"/>
                <w:sz w:val="24"/>
                <w:lang w:val="tt-RU"/>
              </w:rPr>
              <w:t>ә</w:t>
            </w:r>
            <w:r w:rsidRPr="00F94FFA">
              <w:rPr>
                <w:spacing w:val="-2"/>
                <w:sz w:val="24"/>
              </w:rPr>
              <w:t>ре</w:t>
            </w:r>
          </w:p>
          <w:p w:rsidR="00C501D8" w:rsidRPr="00F94FFA" w:rsidRDefault="00F94FFA" w:rsidP="00F94FFA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3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.</w:t>
            </w:r>
            <w:r w:rsidRPr="00F94FFA">
              <w:rPr>
                <w:rFonts w:ascii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Сәламә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т</w:t>
            </w:r>
            <w:r w:rsidRPr="00F94FFA">
              <w:rPr>
                <w:rFonts w:ascii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яшә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ү</w:t>
            </w:r>
            <w:r w:rsidRPr="00F94FFA">
              <w:rPr>
                <w:rFonts w:ascii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рә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вешен</w:t>
            </w:r>
            <w:r w:rsidRPr="00F94FFA">
              <w:rPr>
                <w:rFonts w:ascii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>алып</w:t>
            </w:r>
            <w:r w:rsidRPr="00F94FFA">
              <w:rPr>
                <w:rFonts w:ascii="Times New Roman" w:hAnsi="Times New Roman" w:cs="Times New Roman"/>
                <w:spacing w:val="-13"/>
                <w:sz w:val="24"/>
                <w:lang w:val="kk-KZ"/>
              </w:rPr>
              <w:t xml:space="preserve"> </w:t>
            </w:r>
            <w:r w:rsidRPr="00F94FFA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 xml:space="preserve">бару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турында сөйлә</w:t>
            </w:r>
            <w:r w:rsidRPr="00F94FFA">
              <w:rPr>
                <w:rFonts w:ascii="Times New Roman" w:hAnsi="Times New Roman" w:cs="Times New Roman"/>
                <w:sz w:val="24"/>
                <w:lang w:val="kk-KZ"/>
              </w:rPr>
              <w:t>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Гомуми  ата – аналар җыелышы</w:t>
            </w:r>
          </w:p>
          <w:p w:rsidR="00B304F5" w:rsidRDefault="00B304F5" w:rsidP="00B304F5">
            <w:pPr>
              <w:pStyle w:val="TableParagraph"/>
              <w:tabs>
                <w:tab w:val="left" w:pos="428"/>
                <w:tab w:val="left" w:pos="1770"/>
                <w:tab w:val="left" w:pos="3228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1.</w:t>
            </w:r>
            <w:r>
              <w:rPr>
                <w:sz w:val="24"/>
              </w:rPr>
              <w:t xml:space="preserve">Узган уку елына йомгак ясау, актив 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 xml:space="preserve">ти- 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нил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рг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хм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белдерү,җ</w:t>
            </w:r>
            <w:r>
              <w:rPr>
                <w:spacing w:val="-4"/>
                <w:sz w:val="24"/>
                <w:lang w:val="tt-RU"/>
              </w:rPr>
              <w:t>ә</w:t>
            </w:r>
            <w:r>
              <w:rPr>
                <w:spacing w:val="-4"/>
                <w:sz w:val="24"/>
              </w:rPr>
              <w:t xml:space="preserve">йге </w:t>
            </w:r>
            <w:r>
              <w:rPr>
                <w:sz w:val="24"/>
              </w:rPr>
              <w:t>с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>лам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>тл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>ндерү буенча эш планы бел</w:t>
            </w:r>
            <w:r>
              <w:rPr>
                <w:sz w:val="24"/>
                <w:lang w:val="tt-RU"/>
              </w:rPr>
              <w:t>ә</w:t>
            </w:r>
            <w:r>
              <w:rPr>
                <w:sz w:val="24"/>
              </w:rPr>
              <w:t xml:space="preserve">н </w:t>
            </w:r>
            <w:r>
              <w:rPr>
                <w:spacing w:val="-2"/>
                <w:sz w:val="24"/>
              </w:rPr>
              <w:t>таныштыру</w:t>
            </w:r>
          </w:p>
          <w:p w:rsidR="00B304F5" w:rsidRDefault="00B304F5" w:rsidP="00B304F5">
            <w:pPr>
              <w:pStyle w:val="TableParagraph"/>
              <w:tabs>
                <w:tab w:val="left" w:pos="347"/>
                <w:tab w:val="left" w:pos="1952"/>
                <w:tab w:val="left" w:pos="3490"/>
              </w:tabs>
              <w:ind w:left="95" w:right="95" w:hanging="250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 xml:space="preserve">  2.</w:t>
            </w:r>
            <w:r>
              <w:rPr>
                <w:spacing w:val="-2"/>
                <w:sz w:val="24"/>
              </w:rPr>
              <w:t>Ж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йге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чорда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 xml:space="preserve">балаларның </w:t>
            </w:r>
            <w:r>
              <w:rPr>
                <w:spacing w:val="-2"/>
                <w:sz w:val="24"/>
                <w:lang w:val="tt-RU"/>
              </w:rPr>
              <w:t>к</w:t>
            </w:r>
            <w:r>
              <w:rPr>
                <w:sz w:val="24"/>
              </w:rPr>
              <w:t>уркыныч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сызлыгын тҽэмин итү буенча </w:t>
            </w:r>
            <w:r>
              <w:rPr>
                <w:spacing w:val="-2"/>
                <w:sz w:val="24"/>
              </w:rPr>
              <w:t>тал</w:t>
            </w:r>
            <w:r>
              <w:rPr>
                <w:spacing w:val="-2"/>
                <w:sz w:val="24"/>
                <w:lang w:val="tt-RU"/>
              </w:rPr>
              <w:t>ә</w:t>
            </w:r>
            <w:r>
              <w:rPr>
                <w:spacing w:val="-2"/>
                <w:sz w:val="24"/>
              </w:rPr>
              <w:t>пләр</w:t>
            </w:r>
          </w:p>
          <w:p w:rsidR="00C501D8" w:rsidRPr="00B304F5" w:rsidRDefault="00B304F5" w:rsidP="00B304F5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Чыгарылыш кичә</w:t>
            </w:r>
            <w:r w:rsidRPr="00B304F5">
              <w:rPr>
                <w:rFonts w:ascii="Times New Roman" w:hAnsi="Times New Roman" w:cs="Times New Roman"/>
                <w:sz w:val="24"/>
                <w:lang w:val="kk-KZ"/>
              </w:rPr>
              <w:t>сен уздыру турында</w:t>
            </w:r>
            <w:r w:rsidRPr="00B304F5">
              <w:rPr>
                <w:sz w:val="24"/>
                <w:lang w:val="kk-KZ"/>
              </w:rPr>
              <w:t xml:space="preserve"> </w:t>
            </w:r>
            <w:r>
              <w:rPr>
                <w:spacing w:val="-2"/>
                <w:sz w:val="24"/>
                <w:lang w:val="kk-KZ"/>
              </w:rPr>
              <w:t>сөйлә</w:t>
            </w:r>
            <w:r w:rsidRPr="00B304F5">
              <w:rPr>
                <w:spacing w:val="-2"/>
                <w:sz w:val="24"/>
                <w:lang w:val="kk-KZ"/>
              </w:rPr>
              <w:t>шү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F94FFA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274CF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B304F5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Балаларга ике дәүләт телен өйрәтүдә, балаларның сөйләмен камилләштерү, баету эшчәнлегендә заманча белем бирү технологияләрен, укыту-методик комплектларын кулланып эшләү буенча  балалар бакчасы һәм гаиләнең иҗади эшчәнлек формалары.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Ата – аналар өчен консультация, әңгәмәләр;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“Туган телдә сөйләшәбез”, “Изучаем русский язык”.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“Балаларны ике дәүләт теленә өйрәтү” темасына анкета уздыру.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Төрле иҗади эшләр: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 халык әкиятләре буенча рәсем күргәзмәсе.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халык әкиятләре буенча рәсем күргәзмәсе.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Ял формалары: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Бергәләп бәйрәмнәр, концертлар уздыру;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Ярышлар, КВНнар оештыру.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  ике дәүләт теленә гаилә шартларында  өйрәтү өчен ата-аналарга  укыту-методик комплектлар турындагы сайтларны , балалар бакчасының интернет  сайтлары турында мәгълүмат бирү буенча информация әзерләү.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март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 елы башында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C32B4D" w:rsidRPr="00D179C4" w:rsidRDefault="00C32B4D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0E2252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501D8" w:rsidRPr="00D179C4" w:rsidRDefault="00C501D8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Балаларны и</w:t>
      </w:r>
      <w:r w:rsidR="00B304F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кетеллелеккә  өйрәтү буенча 2025-2026нчы </w:t>
      </w: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уку елына ата-аналар белән эш планы</w:t>
      </w:r>
    </w:p>
    <w:p w:rsidR="00C501D8" w:rsidRPr="00D179C4" w:rsidRDefault="00C501D8" w:rsidP="00C50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082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6752"/>
        <w:gridCol w:w="1559"/>
        <w:gridCol w:w="1808"/>
      </w:tblGrid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ата-аналар җыелышы: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“ФГОС шартларында балалар бакчасы һәм гаиләләр арасында партнерлык мөнәсәбәтләре урнаштыруда төп юнәлешләр. Балаларны рус теленә өйрәтү буенча УМК материаллары куллану 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Сентябрь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тэрбияче</w:t>
            </w: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Ата-аналар белән анкета:</w:t>
            </w:r>
          </w:p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Икетеллелеккә өйрәтү буенча укыту методик комплектлары белән сез танышмы?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тэрбияче</w:t>
            </w: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Ата-аналар белән хезмәттәшлек  буенча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системалы эш алып бару, балаларны икетеллеккә өйрәтү эшчәнлеген дәвам итү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даими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Ата-аналар өчен консультация:</w:t>
            </w:r>
          </w:p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Яңа УМКны педагогик эшчәнлектә куллану формалары һәм сайтка кереп мульфильнар карау мөмкинлеге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декабр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Рәсем  эшләреннән күргәзмә:</w:t>
            </w:r>
          </w:p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“Әти белән бергәләп” караган мультфильмнар буенча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Ата-аналар өчен консультация:</w:t>
            </w:r>
          </w:p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-Рус телен өйдә өйрәнү өчен киңәшләр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Ата-аналар өчен ачык ишекләр көне:</w:t>
            </w:r>
          </w:p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Шигырь бәйгесе уздыру (татар  һәм рус телендә шигырьләрне сәнгатьле итеп  яттан сөйләү).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тәрбияче</w:t>
            </w:r>
          </w:p>
        </w:tc>
      </w:tr>
    </w:tbl>
    <w:p w:rsidR="009A2223" w:rsidRPr="00D179C4" w:rsidRDefault="009A222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8789A" w:rsidRDefault="0028789A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A2223" w:rsidRDefault="00D80D47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Җәйге чорда УМКны гамәлгә ашыру планы</w:t>
      </w:r>
    </w:p>
    <w:p w:rsidR="00BC1F63" w:rsidRPr="00D179C4" w:rsidRDefault="00BC1F63" w:rsidP="00C50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230"/>
        <w:gridCol w:w="1134"/>
        <w:gridCol w:w="1383"/>
      </w:tblGrid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230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83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501D8" w:rsidRPr="00D179C4" w:rsidTr="00E07910">
        <w:tc>
          <w:tcPr>
            <w:tcW w:w="10456" w:type="dxa"/>
            <w:gridSpan w:val="4"/>
          </w:tcPr>
          <w:p w:rsidR="00BC1F63" w:rsidRPr="00D179C4" w:rsidRDefault="004E2433" w:rsidP="005F7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Балалар белән эш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C501D8" w:rsidRPr="00D179C4" w:rsidRDefault="00D80D47" w:rsidP="00C32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мультфильмнар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тапшыруларын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карау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383" w:type="dxa"/>
          </w:tcPr>
          <w:p w:rsidR="00C501D8" w:rsidRPr="00D179C4" w:rsidRDefault="004E2433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C501D8" w:rsidRPr="00D179C4" w:rsidRDefault="00D80D47" w:rsidP="00C32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фольклорыннан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режимы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процессында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физминутларны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ятлау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C501D8" w:rsidRPr="00D179C4" w:rsidRDefault="00D80D47" w:rsidP="00C32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бәйрәмен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итү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C501D8" w:rsidRPr="00D179C4" w:rsidRDefault="004E2433" w:rsidP="00466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язучылары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әсәрләренең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мультфильмнары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әсемнәре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күргәзмәсе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язучылары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әсәрләренең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мультфильмнары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рәсемнәре</w:t>
            </w:r>
            <w:proofErr w:type="spellEnd"/>
            <w:r w:rsidR="00C32B4D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күргәзмәсе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10456" w:type="dxa"/>
            <w:gridSpan w:val="4"/>
          </w:tcPr>
          <w:p w:rsidR="00BC1F63" w:rsidRPr="00D179C4" w:rsidRDefault="005F76D3" w:rsidP="005F7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       </w:t>
            </w:r>
            <w:r w:rsidR="004E2433"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Педагоглар белән эш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4E2433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Төркемнәрнең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мили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почмакларында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материаллар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</w:t>
            </w:r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әү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E2433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картотекалар</w:t>
            </w:r>
            <w:proofErr w:type="spellEnd"/>
          </w:p>
          <w:p w:rsidR="004E2433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сәнгате.әдәбият</w:t>
            </w:r>
            <w:proofErr w:type="spellEnd"/>
          </w:p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йөкләнгән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мультфильмнар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җиһазлар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һ. б</w:t>
            </w:r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C501D8" w:rsidRPr="00D179C4" w:rsidRDefault="004E2433" w:rsidP="00E07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Акыллы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консультация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материаллары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әгълүмат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стендларын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яңарту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  <w:tr w:rsidR="00C501D8" w:rsidRPr="00D179C4" w:rsidTr="00E07910">
        <w:tc>
          <w:tcPr>
            <w:tcW w:w="10456" w:type="dxa"/>
            <w:gridSpan w:val="4"/>
          </w:tcPr>
          <w:p w:rsidR="00C501D8" w:rsidRDefault="005F76D3" w:rsidP="005F7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            </w:t>
            </w:r>
            <w:r w:rsidR="004E2433" w:rsidRPr="00D17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Ата-аналар белән эш</w:t>
            </w:r>
          </w:p>
          <w:p w:rsidR="00BC1F63" w:rsidRPr="00D179C4" w:rsidRDefault="00BC1F63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C501D8" w:rsidRPr="00D179C4" w:rsidRDefault="004E2433" w:rsidP="00E07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белеем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учреждениесендә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телләрен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өйрәтүдә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алымнар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темасына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Консультация»</w:t>
            </w:r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501D8" w:rsidRPr="00D179C4" w:rsidTr="00E07910">
        <w:tc>
          <w:tcPr>
            <w:tcW w:w="709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C501D8" w:rsidRPr="00D179C4" w:rsidRDefault="004E2433" w:rsidP="00E07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теленә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өйрәтү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өчен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тапшырулар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мультфильмнар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аналарга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дисклар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тәкъдим</w:t>
            </w:r>
            <w:proofErr w:type="spellEnd"/>
            <w:r w:rsidR="00E07910"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spellEnd"/>
          </w:p>
        </w:tc>
        <w:tc>
          <w:tcPr>
            <w:tcW w:w="1134" w:type="dxa"/>
          </w:tcPr>
          <w:p w:rsidR="00C501D8" w:rsidRPr="00D179C4" w:rsidRDefault="00C501D8" w:rsidP="00C5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383" w:type="dxa"/>
          </w:tcPr>
          <w:p w:rsidR="00C501D8" w:rsidRPr="00D179C4" w:rsidRDefault="004E2433" w:rsidP="004E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әрбияче</w:t>
            </w:r>
          </w:p>
        </w:tc>
      </w:tr>
    </w:tbl>
    <w:p w:rsidR="00C501D8" w:rsidRPr="00D179C4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E2252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</w:t>
      </w:r>
    </w:p>
    <w:p w:rsidR="000E2252" w:rsidRDefault="000E2252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F76D3" w:rsidRDefault="00C501D8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    </w:t>
      </w:r>
      <w:r w:rsidR="005F76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Административ – хуҗалык  эшләр</w:t>
      </w:r>
    </w:p>
    <w:p w:rsidR="005F76D3" w:rsidRPr="00D179C4" w:rsidRDefault="005F76D3" w:rsidP="00C501D8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112"/>
        <w:gridCol w:w="1620"/>
        <w:gridCol w:w="2623"/>
      </w:tblGrid>
      <w:tr w:rsidR="00C501D8" w:rsidRPr="00D179C4" w:rsidTr="00E07910">
        <w:trPr>
          <w:trHeight w:val="3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№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Эшнең  эчтәлеге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кеше</w:t>
            </w:r>
          </w:p>
        </w:tc>
      </w:tr>
      <w:tr w:rsidR="00C501D8" w:rsidRPr="00D179C4" w:rsidTr="005F76D3">
        <w:trPr>
          <w:trHeight w:val="36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бакчасы территориясендәге чәчәклекләрне тәрбияләү, карау.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Территорияне чистарту, чүпләрдән арындыру.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Киләсе ел өчен территориядәге чәчәклекләрдән орлыклар җыеп кую, әзерләү.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бакчасын тиешле күләмдә яшелчә белән тәэмин итү.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Уен һәм спорт мәйдәнчыгындагы корылмаларны буяу.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дәвамында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август-сентябр</w:t>
            </w: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җәй айлары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мөдир,</w:t>
            </w:r>
          </w:p>
          <w:p w:rsidR="00C501D8" w:rsidRPr="00D179C4" w:rsidRDefault="00C501D8" w:rsidP="00C501D8">
            <w:pPr>
              <w:tabs>
                <w:tab w:val="left" w:pos="21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501D8" w:rsidRPr="00D179C4" w:rsidRDefault="00C501D8" w:rsidP="00C50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</w:p>
        </w:tc>
      </w:tr>
    </w:tbl>
    <w:p w:rsidR="005F76D3" w:rsidRDefault="005F76D3" w:rsidP="00C501D8">
      <w:pPr>
        <w:tabs>
          <w:tab w:val="left" w:pos="6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76D3" w:rsidRPr="00D179C4" w:rsidRDefault="005F76D3" w:rsidP="00C501D8">
      <w:pPr>
        <w:tabs>
          <w:tab w:val="left" w:pos="6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01D8" w:rsidRDefault="005F76D3" w:rsidP="00E07910">
      <w:pPr>
        <w:tabs>
          <w:tab w:val="left" w:pos="6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Балаларның сәламәтлекләрен ныгыту буенча эш.</w:t>
      </w:r>
    </w:p>
    <w:p w:rsidR="005F76D3" w:rsidRPr="00D179C4" w:rsidRDefault="005F76D3" w:rsidP="00E07910">
      <w:pPr>
        <w:tabs>
          <w:tab w:val="left" w:pos="623"/>
        </w:tabs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Ind w:w="-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8"/>
        <w:gridCol w:w="6032"/>
        <w:gridCol w:w="1339"/>
        <w:gridCol w:w="1569"/>
      </w:tblGrid>
      <w:tr w:rsidR="00C501D8" w:rsidRPr="00D179C4" w:rsidTr="00E07910">
        <w:trPr>
          <w:trHeight w:val="678"/>
        </w:trPr>
        <w:tc>
          <w:tcPr>
            <w:tcW w:w="778" w:type="dxa"/>
            <w:tcBorders>
              <w:bottom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6032" w:type="dxa"/>
            <w:tcBorders>
              <w:bottom w:val="single" w:sz="4" w:space="0" w:color="auto"/>
            </w:tcBorders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Балаларның сәламәтлек группаларын өйрәнү. 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rPr>
          <w:trHeight w:val="406"/>
        </w:trPr>
        <w:tc>
          <w:tcPr>
            <w:tcW w:w="778" w:type="dxa"/>
            <w:tcBorders>
              <w:top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2.</w:t>
            </w:r>
          </w:p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32" w:type="dxa"/>
            <w:tcBorders>
              <w:top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 көннәре уздыру.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 чыныктыру чараларын уздыру.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Саф һавада йөрүләрне көндәлек режимда күрсәтелгәнчә төгәл үтәү. 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c>
          <w:tcPr>
            <w:tcW w:w="778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6032" w:type="dxa"/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 кышкы спорт уеннарыбеләнтаныштыруныдәвамитү. Чангыдашуу.</w:t>
            </w:r>
          </w:p>
        </w:tc>
        <w:tc>
          <w:tcPr>
            <w:tcW w:w="133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156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тәрбияче</w:t>
            </w:r>
          </w:p>
        </w:tc>
      </w:tr>
      <w:tr w:rsidR="00C501D8" w:rsidRPr="00D179C4" w:rsidTr="00E07910">
        <w:tc>
          <w:tcPr>
            <w:tcW w:w="778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6032" w:type="dxa"/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Сәламәтлек көннәре уздыру. Тема: “Көчлеләр, кыюлар, җитезләр”. 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 һавада йөрү вакытында физик элементларны, төп хәрәкәтләрне камилләштерү өстендә эш алып бару.</w:t>
            </w:r>
          </w:p>
        </w:tc>
        <w:tc>
          <w:tcPr>
            <w:tcW w:w="133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156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c>
          <w:tcPr>
            <w:tcW w:w="778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6032" w:type="dxa"/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Сәламәтлек көннәре уздыру. Тема: “Шапшак нигә авырган?”. </w:t>
            </w:r>
          </w:p>
        </w:tc>
        <w:tc>
          <w:tcPr>
            <w:tcW w:w="133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56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  <w:tr w:rsidR="00C501D8" w:rsidRPr="00D179C4" w:rsidTr="00E07910">
        <w:trPr>
          <w:trHeight w:val="1331"/>
        </w:trPr>
        <w:tc>
          <w:tcPr>
            <w:tcW w:w="778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6032" w:type="dxa"/>
          </w:tcPr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Җәйге режимга күчү. </w:t>
            </w:r>
          </w:p>
          <w:p w:rsidR="00C501D8" w:rsidRPr="00D179C4" w:rsidRDefault="00C501D8" w:rsidP="00C50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белән саф һавада чыныктыру чараларын даими уздыру.</w:t>
            </w:r>
          </w:p>
        </w:tc>
        <w:tc>
          <w:tcPr>
            <w:tcW w:w="133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июнь</w:t>
            </w:r>
          </w:p>
        </w:tc>
        <w:tc>
          <w:tcPr>
            <w:tcW w:w="1569" w:type="dxa"/>
          </w:tcPr>
          <w:p w:rsidR="00C501D8" w:rsidRPr="00D179C4" w:rsidRDefault="00C501D8" w:rsidP="00C5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79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</w:t>
            </w:r>
          </w:p>
        </w:tc>
      </w:tr>
    </w:tbl>
    <w:p w:rsidR="00C501D8" w:rsidRPr="00C501D8" w:rsidRDefault="00C501D8" w:rsidP="00C501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43395" w:rsidRDefault="00843395"/>
    <w:sectPr w:rsidR="00843395" w:rsidSect="00512F0B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6D135E"/>
    <w:multiLevelType w:val="hybridMultilevel"/>
    <w:tmpl w:val="68AAB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0FFE"/>
    <w:multiLevelType w:val="hybridMultilevel"/>
    <w:tmpl w:val="06FAF710"/>
    <w:lvl w:ilvl="0" w:tplc="280A8DC4">
      <w:start w:val="1"/>
      <w:numFmt w:val="upperRoman"/>
      <w:lvlText w:val="%1-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30809"/>
    <w:multiLevelType w:val="hybridMultilevel"/>
    <w:tmpl w:val="C7B8615E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23326"/>
    <w:multiLevelType w:val="hybridMultilevel"/>
    <w:tmpl w:val="E86ABB5C"/>
    <w:lvl w:ilvl="0" w:tplc="61D6B372">
      <w:start w:val="1"/>
      <w:numFmt w:val="decimal"/>
      <w:lvlText w:val="%1."/>
      <w:lvlJc w:val="left"/>
      <w:pPr>
        <w:ind w:left="10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kk-KZ" w:eastAsia="en-US" w:bidi="ar-SA"/>
      </w:rPr>
    </w:lvl>
    <w:lvl w:ilvl="1" w:tplc="A8B6CFEA">
      <w:numFmt w:val="bullet"/>
      <w:lvlText w:val="•"/>
      <w:lvlJc w:val="left"/>
      <w:pPr>
        <w:ind w:left="571" w:hanging="262"/>
      </w:pPr>
      <w:rPr>
        <w:rFonts w:hint="default"/>
        <w:lang w:val="kk-KZ" w:eastAsia="en-US" w:bidi="ar-SA"/>
      </w:rPr>
    </w:lvl>
    <w:lvl w:ilvl="2" w:tplc="C71ACD20">
      <w:numFmt w:val="bullet"/>
      <w:lvlText w:val="•"/>
      <w:lvlJc w:val="left"/>
      <w:pPr>
        <w:ind w:left="1042" w:hanging="262"/>
      </w:pPr>
      <w:rPr>
        <w:rFonts w:hint="default"/>
        <w:lang w:val="kk-KZ" w:eastAsia="en-US" w:bidi="ar-SA"/>
      </w:rPr>
    </w:lvl>
    <w:lvl w:ilvl="3" w:tplc="E3EEBB7E">
      <w:numFmt w:val="bullet"/>
      <w:lvlText w:val="•"/>
      <w:lvlJc w:val="left"/>
      <w:pPr>
        <w:ind w:left="1513" w:hanging="262"/>
      </w:pPr>
      <w:rPr>
        <w:rFonts w:hint="default"/>
        <w:lang w:val="kk-KZ" w:eastAsia="en-US" w:bidi="ar-SA"/>
      </w:rPr>
    </w:lvl>
    <w:lvl w:ilvl="4" w:tplc="82880B0C">
      <w:numFmt w:val="bullet"/>
      <w:lvlText w:val="•"/>
      <w:lvlJc w:val="left"/>
      <w:pPr>
        <w:ind w:left="1984" w:hanging="262"/>
      </w:pPr>
      <w:rPr>
        <w:rFonts w:hint="default"/>
        <w:lang w:val="kk-KZ" w:eastAsia="en-US" w:bidi="ar-SA"/>
      </w:rPr>
    </w:lvl>
    <w:lvl w:ilvl="5" w:tplc="28F0E6B6">
      <w:numFmt w:val="bullet"/>
      <w:lvlText w:val="•"/>
      <w:lvlJc w:val="left"/>
      <w:pPr>
        <w:ind w:left="2455" w:hanging="262"/>
      </w:pPr>
      <w:rPr>
        <w:rFonts w:hint="default"/>
        <w:lang w:val="kk-KZ" w:eastAsia="en-US" w:bidi="ar-SA"/>
      </w:rPr>
    </w:lvl>
    <w:lvl w:ilvl="6" w:tplc="5A84EC48">
      <w:numFmt w:val="bullet"/>
      <w:lvlText w:val="•"/>
      <w:lvlJc w:val="left"/>
      <w:pPr>
        <w:ind w:left="2926" w:hanging="262"/>
      </w:pPr>
      <w:rPr>
        <w:rFonts w:hint="default"/>
        <w:lang w:val="kk-KZ" w:eastAsia="en-US" w:bidi="ar-SA"/>
      </w:rPr>
    </w:lvl>
    <w:lvl w:ilvl="7" w:tplc="1A7EDA0A">
      <w:numFmt w:val="bullet"/>
      <w:lvlText w:val="•"/>
      <w:lvlJc w:val="left"/>
      <w:pPr>
        <w:ind w:left="3397" w:hanging="262"/>
      </w:pPr>
      <w:rPr>
        <w:rFonts w:hint="default"/>
        <w:lang w:val="kk-KZ" w:eastAsia="en-US" w:bidi="ar-SA"/>
      </w:rPr>
    </w:lvl>
    <w:lvl w:ilvl="8" w:tplc="6C5EE3A2">
      <w:numFmt w:val="bullet"/>
      <w:lvlText w:val="•"/>
      <w:lvlJc w:val="left"/>
      <w:pPr>
        <w:ind w:left="3868" w:hanging="262"/>
      </w:pPr>
      <w:rPr>
        <w:rFonts w:hint="default"/>
        <w:lang w:val="kk-KZ" w:eastAsia="en-US" w:bidi="ar-SA"/>
      </w:rPr>
    </w:lvl>
  </w:abstractNum>
  <w:abstractNum w:abstractNumId="5">
    <w:nsid w:val="198E0268"/>
    <w:multiLevelType w:val="hybridMultilevel"/>
    <w:tmpl w:val="B1267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93C70"/>
    <w:multiLevelType w:val="hybridMultilevel"/>
    <w:tmpl w:val="91EECAEC"/>
    <w:lvl w:ilvl="0" w:tplc="39549E9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A4C4306">
      <w:numFmt w:val="bullet"/>
      <w:lvlText w:val="•"/>
      <w:lvlJc w:val="left"/>
      <w:pPr>
        <w:ind w:left="571" w:hanging="240"/>
      </w:pPr>
      <w:rPr>
        <w:rFonts w:hint="default"/>
        <w:lang w:val="kk-KZ" w:eastAsia="en-US" w:bidi="ar-SA"/>
      </w:rPr>
    </w:lvl>
    <w:lvl w:ilvl="2" w:tplc="9C6661F2">
      <w:numFmt w:val="bullet"/>
      <w:lvlText w:val="•"/>
      <w:lvlJc w:val="left"/>
      <w:pPr>
        <w:ind w:left="1042" w:hanging="240"/>
      </w:pPr>
      <w:rPr>
        <w:rFonts w:hint="default"/>
        <w:lang w:val="kk-KZ" w:eastAsia="en-US" w:bidi="ar-SA"/>
      </w:rPr>
    </w:lvl>
    <w:lvl w:ilvl="3" w:tplc="F79A654E">
      <w:numFmt w:val="bullet"/>
      <w:lvlText w:val="•"/>
      <w:lvlJc w:val="left"/>
      <w:pPr>
        <w:ind w:left="1513" w:hanging="240"/>
      </w:pPr>
      <w:rPr>
        <w:rFonts w:hint="default"/>
        <w:lang w:val="kk-KZ" w:eastAsia="en-US" w:bidi="ar-SA"/>
      </w:rPr>
    </w:lvl>
    <w:lvl w:ilvl="4" w:tplc="D270BF82">
      <w:numFmt w:val="bullet"/>
      <w:lvlText w:val="•"/>
      <w:lvlJc w:val="left"/>
      <w:pPr>
        <w:ind w:left="1984" w:hanging="240"/>
      </w:pPr>
      <w:rPr>
        <w:rFonts w:hint="default"/>
        <w:lang w:val="kk-KZ" w:eastAsia="en-US" w:bidi="ar-SA"/>
      </w:rPr>
    </w:lvl>
    <w:lvl w:ilvl="5" w:tplc="5F2A572C">
      <w:numFmt w:val="bullet"/>
      <w:lvlText w:val="•"/>
      <w:lvlJc w:val="left"/>
      <w:pPr>
        <w:ind w:left="2455" w:hanging="240"/>
      </w:pPr>
      <w:rPr>
        <w:rFonts w:hint="default"/>
        <w:lang w:val="kk-KZ" w:eastAsia="en-US" w:bidi="ar-SA"/>
      </w:rPr>
    </w:lvl>
    <w:lvl w:ilvl="6" w:tplc="B1409256">
      <w:numFmt w:val="bullet"/>
      <w:lvlText w:val="•"/>
      <w:lvlJc w:val="left"/>
      <w:pPr>
        <w:ind w:left="2926" w:hanging="240"/>
      </w:pPr>
      <w:rPr>
        <w:rFonts w:hint="default"/>
        <w:lang w:val="kk-KZ" w:eastAsia="en-US" w:bidi="ar-SA"/>
      </w:rPr>
    </w:lvl>
    <w:lvl w:ilvl="7" w:tplc="7B2EFDA8">
      <w:numFmt w:val="bullet"/>
      <w:lvlText w:val="•"/>
      <w:lvlJc w:val="left"/>
      <w:pPr>
        <w:ind w:left="3397" w:hanging="240"/>
      </w:pPr>
      <w:rPr>
        <w:rFonts w:hint="default"/>
        <w:lang w:val="kk-KZ" w:eastAsia="en-US" w:bidi="ar-SA"/>
      </w:rPr>
    </w:lvl>
    <w:lvl w:ilvl="8" w:tplc="9F142B8A">
      <w:numFmt w:val="bullet"/>
      <w:lvlText w:val="•"/>
      <w:lvlJc w:val="left"/>
      <w:pPr>
        <w:ind w:left="3868" w:hanging="240"/>
      </w:pPr>
      <w:rPr>
        <w:rFonts w:hint="default"/>
        <w:lang w:val="kk-KZ" w:eastAsia="en-US" w:bidi="ar-SA"/>
      </w:rPr>
    </w:lvl>
  </w:abstractNum>
  <w:abstractNum w:abstractNumId="7">
    <w:nsid w:val="26960B63"/>
    <w:multiLevelType w:val="hybridMultilevel"/>
    <w:tmpl w:val="311AFCA2"/>
    <w:lvl w:ilvl="0" w:tplc="696CECD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81FAE4D8">
      <w:numFmt w:val="bullet"/>
      <w:lvlText w:val="•"/>
      <w:lvlJc w:val="left"/>
      <w:pPr>
        <w:ind w:left="656" w:hanging="213"/>
      </w:pPr>
      <w:rPr>
        <w:rFonts w:hint="default"/>
        <w:lang w:val="kk-KZ" w:eastAsia="en-US" w:bidi="ar-SA"/>
      </w:rPr>
    </w:lvl>
    <w:lvl w:ilvl="2" w:tplc="D4FA271E">
      <w:numFmt w:val="bullet"/>
      <w:lvlText w:val="•"/>
      <w:lvlJc w:val="left"/>
      <w:pPr>
        <w:ind w:left="1212" w:hanging="213"/>
      </w:pPr>
      <w:rPr>
        <w:rFonts w:hint="default"/>
        <w:lang w:val="kk-KZ" w:eastAsia="en-US" w:bidi="ar-SA"/>
      </w:rPr>
    </w:lvl>
    <w:lvl w:ilvl="3" w:tplc="ECECD53C">
      <w:numFmt w:val="bullet"/>
      <w:lvlText w:val="•"/>
      <w:lvlJc w:val="left"/>
      <w:pPr>
        <w:ind w:left="1768" w:hanging="213"/>
      </w:pPr>
      <w:rPr>
        <w:rFonts w:hint="default"/>
        <w:lang w:val="kk-KZ" w:eastAsia="en-US" w:bidi="ar-SA"/>
      </w:rPr>
    </w:lvl>
    <w:lvl w:ilvl="4" w:tplc="036CA336">
      <w:numFmt w:val="bullet"/>
      <w:lvlText w:val="•"/>
      <w:lvlJc w:val="left"/>
      <w:pPr>
        <w:ind w:left="2324" w:hanging="213"/>
      </w:pPr>
      <w:rPr>
        <w:rFonts w:hint="default"/>
        <w:lang w:val="kk-KZ" w:eastAsia="en-US" w:bidi="ar-SA"/>
      </w:rPr>
    </w:lvl>
    <w:lvl w:ilvl="5" w:tplc="EAF0ACC4">
      <w:numFmt w:val="bullet"/>
      <w:lvlText w:val="•"/>
      <w:lvlJc w:val="left"/>
      <w:pPr>
        <w:ind w:left="2881" w:hanging="213"/>
      </w:pPr>
      <w:rPr>
        <w:rFonts w:hint="default"/>
        <w:lang w:val="kk-KZ" w:eastAsia="en-US" w:bidi="ar-SA"/>
      </w:rPr>
    </w:lvl>
    <w:lvl w:ilvl="6" w:tplc="5ABEADDC">
      <w:numFmt w:val="bullet"/>
      <w:lvlText w:val="•"/>
      <w:lvlJc w:val="left"/>
      <w:pPr>
        <w:ind w:left="3437" w:hanging="213"/>
      </w:pPr>
      <w:rPr>
        <w:rFonts w:hint="default"/>
        <w:lang w:val="kk-KZ" w:eastAsia="en-US" w:bidi="ar-SA"/>
      </w:rPr>
    </w:lvl>
    <w:lvl w:ilvl="7" w:tplc="6944DC7E">
      <w:numFmt w:val="bullet"/>
      <w:lvlText w:val="•"/>
      <w:lvlJc w:val="left"/>
      <w:pPr>
        <w:ind w:left="3993" w:hanging="213"/>
      </w:pPr>
      <w:rPr>
        <w:rFonts w:hint="default"/>
        <w:lang w:val="kk-KZ" w:eastAsia="en-US" w:bidi="ar-SA"/>
      </w:rPr>
    </w:lvl>
    <w:lvl w:ilvl="8" w:tplc="496C3E3C">
      <w:numFmt w:val="bullet"/>
      <w:lvlText w:val="•"/>
      <w:lvlJc w:val="left"/>
      <w:pPr>
        <w:ind w:left="4549" w:hanging="213"/>
      </w:pPr>
      <w:rPr>
        <w:rFonts w:hint="default"/>
        <w:lang w:val="kk-KZ" w:eastAsia="en-US" w:bidi="ar-SA"/>
      </w:rPr>
    </w:lvl>
  </w:abstractNum>
  <w:abstractNum w:abstractNumId="8">
    <w:nsid w:val="2F1C6F81"/>
    <w:multiLevelType w:val="hybridMultilevel"/>
    <w:tmpl w:val="CCA2DD96"/>
    <w:lvl w:ilvl="0" w:tplc="F0ACB7C6">
      <w:start w:val="1"/>
      <w:numFmt w:val="upperRoman"/>
      <w:lvlText w:val="%1-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93A59"/>
    <w:multiLevelType w:val="hybridMultilevel"/>
    <w:tmpl w:val="00A2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76D07"/>
    <w:multiLevelType w:val="hybridMultilevel"/>
    <w:tmpl w:val="6C1CE89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>
    <w:nsid w:val="3C3E527C"/>
    <w:multiLevelType w:val="hybridMultilevel"/>
    <w:tmpl w:val="2730C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95603"/>
    <w:multiLevelType w:val="hybridMultilevel"/>
    <w:tmpl w:val="7EFE73F0"/>
    <w:lvl w:ilvl="0" w:tplc="9202E4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2F3922"/>
    <w:multiLevelType w:val="hybridMultilevel"/>
    <w:tmpl w:val="1730DC0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D907DE"/>
    <w:multiLevelType w:val="hybridMultilevel"/>
    <w:tmpl w:val="12DE12E6"/>
    <w:lvl w:ilvl="0" w:tplc="4DC854D6">
      <w:start w:val="1"/>
      <w:numFmt w:val="decimal"/>
      <w:lvlText w:val="%1."/>
      <w:lvlJc w:val="left"/>
      <w:pPr>
        <w:ind w:left="816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EBEB1E0">
      <w:numFmt w:val="bullet"/>
      <w:lvlText w:val="•"/>
      <w:lvlJc w:val="left"/>
      <w:pPr>
        <w:ind w:left="1304" w:hanging="675"/>
      </w:pPr>
      <w:rPr>
        <w:rFonts w:hint="default"/>
        <w:lang w:val="kk-KZ" w:eastAsia="en-US" w:bidi="ar-SA"/>
      </w:rPr>
    </w:lvl>
    <w:lvl w:ilvl="2" w:tplc="65109B0E">
      <w:numFmt w:val="bullet"/>
      <w:lvlText w:val="•"/>
      <w:lvlJc w:val="left"/>
      <w:pPr>
        <w:ind w:left="1788" w:hanging="675"/>
      </w:pPr>
      <w:rPr>
        <w:rFonts w:hint="default"/>
        <w:lang w:val="kk-KZ" w:eastAsia="en-US" w:bidi="ar-SA"/>
      </w:rPr>
    </w:lvl>
    <w:lvl w:ilvl="3" w:tplc="0E728C46">
      <w:numFmt w:val="bullet"/>
      <w:lvlText w:val="•"/>
      <w:lvlJc w:val="left"/>
      <w:pPr>
        <w:ind w:left="2272" w:hanging="675"/>
      </w:pPr>
      <w:rPr>
        <w:rFonts w:hint="default"/>
        <w:lang w:val="kk-KZ" w:eastAsia="en-US" w:bidi="ar-SA"/>
      </w:rPr>
    </w:lvl>
    <w:lvl w:ilvl="4" w:tplc="CEC28D48">
      <w:numFmt w:val="bullet"/>
      <w:lvlText w:val="•"/>
      <w:lvlJc w:val="left"/>
      <w:pPr>
        <w:ind w:left="2756" w:hanging="675"/>
      </w:pPr>
      <w:rPr>
        <w:rFonts w:hint="default"/>
        <w:lang w:val="kk-KZ" w:eastAsia="en-US" w:bidi="ar-SA"/>
      </w:rPr>
    </w:lvl>
    <w:lvl w:ilvl="5" w:tplc="A412DB1A">
      <w:numFmt w:val="bullet"/>
      <w:lvlText w:val="•"/>
      <w:lvlJc w:val="left"/>
      <w:pPr>
        <w:ind w:left="3241" w:hanging="675"/>
      </w:pPr>
      <w:rPr>
        <w:rFonts w:hint="default"/>
        <w:lang w:val="kk-KZ" w:eastAsia="en-US" w:bidi="ar-SA"/>
      </w:rPr>
    </w:lvl>
    <w:lvl w:ilvl="6" w:tplc="0510A204">
      <w:numFmt w:val="bullet"/>
      <w:lvlText w:val="•"/>
      <w:lvlJc w:val="left"/>
      <w:pPr>
        <w:ind w:left="3725" w:hanging="675"/>
      </w:pPr>
      <w:rPr>
        <w:rFonts w:hint="default"/>
        <w:lang w:val="kk-KZ" w:eastAsia="en-US" w:bidi="ar-SA"/>
      </w:rPr>
    </w:lvl>
    <w:lvl w:ilvl="7" w:tplc="0C4639E0">
      <w:numFmt w:val="bullet"/>
      <w:lvlText w:val="•"/>
      <w:lvlJc w:val="left"/>
      <w:pPr>
        <w:ind w:left="4209" w:hanging="675"/>
      </w:pPr>
      <w:rPr>
        <w:rFonts w:hint="default"/>
        <w:lang w:val="kk-KZ" w:eastAsia="en-US" w:bidi="ar-SA"/>
      </w:rPr>
    </w:lvl>
    <w:lvl w:ilvl="8" w:tplc="9EDE32CC">
      <w:numFmt w:val="bullet"/>
      <w:lvlText w:val="•"/>
      <w:lvlJc w:val="left"/>
      <w:pPr>
        <w:ind w:left="4693" w:hanging="675"/>
      </w:pPr>
      <w:rPr>
        <w:rFonts w:hint="default"/>
        <w:lang w:val="kk-KZ" w:eastAsia="en-US" w:bidi="ar-SA"/>
      </w:rPr>
    </w:lvl>
  </w:abstractNum>
  <w:abstractNum w:abstractNumId="15">
    <w:nsid w:val="48CD2970"/>
    <w:multiLevelType w:val="hybridMultilevel"/>
    <w:tmpl w:val="CF82276C"/>
    <w:lvl w:ilvl="0" w:tplc="E45643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B698C"/>
    <w:multiLevelType w:val="hybridMultilevel"/>
    <w:tmpl w:val="1FE62E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857BA"/>
    <w:multiLevelType w:val="hybridMultilevel"/>
    <w:tmpl w:val="3AF41D3C"/>
    <w:lvl w:ilvl="0" w:tplc="C6F06E9A">
      <w:start w:val="1"/>
      <w:numFmt w:val="decimal"/>
      <w:lvlText w:val="%1."/>
      <w:lvlJc w:val="left"/>
      <w:pPr>
        <w:ind w:left="19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89AAD05A">
      <w:numFmt w:val="none"/>
      <w:lvlText w:val=""/>
      <w:lvlJc w:val="left"/>
      <w:pPr>
        <w:tabs>
          <w:tab w:val="num" w:pos="360"/>
        </w:tabs>
      </w:pPr>
    </w:lvl>
    <w:lvl w:ilvl="2" w:tplc="AC56EA4C">
      <w:numFmt w:val="bullet"/>
      <w:lvlText w:val="•"/>
      <w:lvlJc w:val="left"/>
      <w:pPr>
        <w:ind w:left="2040" w:hanging="360"/>
      </w:pPr>
      <w:rPr>
        <w:rFonts w:hint="default"/>
        <w:lang w:val="kk-KZ" w:eastAsia="en-US" w:bidi="ar-SA"/>
      </w:rPr>
    </w:lvl>
    <w:lvl w:ilvl="3" w:tplc="2A184582">
      <w:numFmt w:val="bullet"/>
      <w:lvlText w:val="•"/>
      <w:lvlJc w:val="left"/>
      <w:pPr>
        <w:ind w:left="3160" w:hanging="360"/>
      </w:pPr>
      <w:rPr>
        <w:rFonts w:hint="default"/>
        <w:lang w:val="kk-KZ" w:eastAsia="en-US" w:bidi="ar-SA"/>
      </w:rPr>
    </w:lvl>
    <w:lvl w:ilvl="4" w:tplc="EB98AE90">
      <w:numFmt w:val="bullet"/>
      <w:lvlText w:val="•"/>
      <w:lvlJc w:val="left"/>
      <w:pPr>
        <w:ind w:left="4281" w:hanging="360"/>
      </w:pPr>
      <w:rPr>
        <w:rFonts w:hint="default"/>
        <w:lang w:val="kk-KZ" w:eastAsia="en-US" w:bidi="ar-SA"/>
      </w:rPr>
    </w:lvl>
    <w:lvl w:ilvl="5" w:tplc="5AF873E0">
      <w:numFmt w:val="bullet"/>
      <w:lvlText w:val="•"/>
      <w:lvlJc w:val="left"/>
      <w:pPr>
        <w:ind w:left="5402" w:hanging="360"/>
      </w:pPr>
      <w:rPr>
        <w:rFonts w:hint="default"/>
        <w:lang w:val="kk-KZ" w:eastAsia="en-US" w:bidi="ar-SA"/>
      </w:rPr>
    </w:lvl>
    <w:lvl w:ilvl="6" w:tplc="E6FACAF4">
      <w:numFmt w:val="bullet"/>
      <w:lvlText w:val="•"/>
      <w:lvlJc w:val="left"/>
      <w:pPr>
        <w:ind w:left="6523" w:hanging="360"/>
      </w:pPr>
      <w:rPr>
        <w:rFonts w:hint="default"/>
        <w:lang w:val="kk-KZ" w:eastAsia="en-US" w:bidi="ar-SA"/>
      </w:rPr>
    </w:lvl>
    <w:lvl w:ilvl="7" w:tplc="65F270FA">
      <w:numFmt w:val="bullet"/>
      <w:lvlText w:val="•"/>
      <w:lvlJc w:val="left"/>
      <w:pPr>
        <w:ind w:left="7644" w:hanging="360"/>
      </w:pPr>
      <w:rPr>
        <w:rFonts w:hint="default"/>
        <w:lang w:val="kk-KZ" w:eastAsia="en-US" w:bidi="ar-SA"/>
      </w:rPr>
    </w:lvl>
    <w:lvl w:ilvl="8" w:tplc="8A509C68">
      <w:numFmt w:val="bullet"/>
      <w:lvlText w:val="•"/>
      <w:lvlJc w:val="left"/>
      <w:pPr>
        <w:ind w:left="8764" w:hanging="360"/>
      </w:pPr>
      <w:rPr>
        <w:rFonts w:hint="default"/>
        <w:lang w:val="kk-KZ" w:eastAsia="en-US" w:bidi="ar-SA"/>
      </w:rPr>
    </w:lvl>
  </w:abstractNum>
  <w:abstractNum w:abstractNumId="19">
    <w:nsid w:val="6E725BD9"/>
    <w:multiLevelType w:val="hybridMultilevel"/>
    <w:tmpl w:val="973C47E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0">
    <w:nsid w:val="749B3CD2"/>
    <w:multiLevelType w:val="multilevel"/>
    <w:tmpl w:val="D5AA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7"/>
  </w:num>
  <w:num w:numId="14">
    <w:abstractNumId w:val="20"/>
  </w:num>
  <w:num w:numId="15">
    <w:abstractNumId w:val="9"/>
  </w:num>
  <w:num w:numId="16">
    <w:abstractNumId w:val="6"/>
  </w:num>
  <w:num w:numId="17">
    <w:abstractNumId w:val="4"/>
  </w:num>
  <w:num w:numId="18">
    <w:abstractNumId w:val="18"/>
  </w:num>
  <w:num w:numId="19">
    <w:abstractNumId w:val="13"/>
  </w:num>
  <w:num w:numId="20">
    <w:abstractNumId w:val="2"/>
  </w:num>
  <w:num w:numId="21">
    <w:abstractNumId w:val="1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1D8"/>
    <w:rsid w:val="00065480"/>
    <w:rsid w:val="000E2252"/>
    <w:rsid w:val="00105F84"/>
    <w:rsid w:val="00274CF0"/>
    <w:rsid w:val="0028789A"/>
    <w:rsid w:val="002D1711"/>
    <w:rsid w:val="002D4533"/>
    <w:rsid w:val="003301E3"/>
    <w:rsid w:val="0039495B"/>
    <w:rsid w:val="0046686F"/>
    <w:rsid w:val="004E2433"/>
    <w:rsid w:val="00512F0B"/>
    <w:rsid w:val="005F76D3"/>
    <w:rsid w:val="007B7030"/>
    <w:rsid w:val="007E09D2"/>
    <w:rsid w:val="00843395"/>
    <w:rsid w:val="009A2223"/>
    <w:rsid w:val="00AF4BCD"/>
    <w:rsid w:val="00B304F5"/>
    <w:rsid w:val="00B72B76"/>
    <w:rsid w:val="00BC1F63"/>
    <w:rsid w:val="00C12C18"/>
    <w:rsid w:val="00C32B4D"/>
    <w:rsid w:val="00C40D1F"/>
    <w:rsid w:val="00C501D8"/>
    <w:rsid w:val="00D179C4"/>
    <w:rsid w:val="00D80D47"/>
    <w:rsid w:val="00DE13FE"/>
    <w:rsid w:val="00E066C1"/>
    <w:rsid w:val="00E07910"/>
    <w:rsid w:val="00E97CC6"/>
    <w:rsid w:val="00EB6B70"/>
    <w:rsid w:val="00EF5D1D"/>
    <w:rsid w:val="00F52445"/>
    <w:rsid w:val="00F94FFA"/>
    <w:rsid w:val="00FB2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84"/>
  </w:style>
  <w:style w:type="paragraph" w:styleId="1">
    <w:name w:val="heading 1"/>
    <w:basedOn w:val="a"/>
    <w:link w:val="10"/>
    <w:qFormat/>
    <w:rsid w:val="00C50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01D8"/>
  </w:style>
  <w:style w:type="character" w:customStyle="1" w:styleId="2">
    <w:name w:val="Основной текст 2 Знак"/>
    <w:basedOn w:val="a0"/>
    <w:link w:val="20"/>
    <w:semiHidden/>
    <w:rsid w:val="00C501D8"/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paragraph" w:styleId="20">
    <w:name w:val="Body Text 2"/>
    <w:basedOn w:val="a"/>
    <w:link w:val="2"/>
    <w:semiHidden/>
    <w:unhideWhenUsed/>
    <w:rsid w:val="00C501D8"/>
    <w:pPr>
      <w:tabs>
        <w:tab w:val="left" w:pos="1980"/>
      </w:tabs>
      <w:spacing w:after="0" w:line="240" w:lineRule="auto"/>
      <w:jc w:val="center"/>
    </w:pPr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character" w:customStyle="1" w:styleId="21">
    <w:name w:val="Основной текст 2 Знак1"/>
    <w:basedOn w:val="a0"/>
    <w:uiPriority w:val="99"/>
    <w:semiHidden/>
    <w:rsid w:val="00C501D8"/>
  </w:style>
  <w:style w:type="character" w:customStyle="1" w:styleId="a3">
    <w:name w:val="Текст выноски Знак"/>
    <w:basedOn w:val="a0"/>
    <w:link w:val="a4"/>
    <w:semiHidden/>
    <w:rsid w:val="00C501D8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C501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C501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01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501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50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501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01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C50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rsid w:val="00C501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5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C501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94F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  <w:style w:type="paragraph" w:customStyle="1" w:styleId="110">
    <w:name w:val="Заголовок 11"/>
    <w:basedOn w:val="a"/>
    <w:uiPriority w:val="1"/>
    <w:qFormat/>
    <w:rsid w:val="00EF5D1D"/>
    <w:pPr>
      <w:widowControl w:val="0"/>
      <w:autoSpaceDE w:val="0"/>
      <w:autoSpaceDN w:val="0"/>
      <w:spacing w:after="0" w:line="240" w:lineRule="auto"/>
      <w:ind w:left="1235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  <w:lang w:val="kk-KZ"/>
    </w:rPr>
  </w:style>
  <w:style w:type="table" w:customStyle="1" w:styleId="TableNormal">
    <w:name w:val="Table Normal"/>
    <w:uiPriority w:val="2"/>
    <w:semiHidden/>
    <w:unhideWhenUsed/>
    <w:qFormat/>
    <w:rsid w:val="00EF5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50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01D8"/>
  </w:style>
  <w:style w:type="character" w:customStyle="1" w:styleId="2">
    <w:name w:val="Основной текст 2 Знак"/>
    <w:basedOn w:val="a0"/>
    <w:link w:val="20"/>
    <w:semiHidden/>
    <w:rsid w:val="00C501D8"/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paragraph" w:styleId="20">
    <w:name w:val="Body Text 2"/>
    <w:basedOn w:val="a"/>
    <w:link w:val="2"/>
    <w:semiHidden/>
    <w:unhideWhenUsed/>
    <w:rsid w:val="00C501D8"/>
    <w:pPr>
      <w:tabs>
        <w:tab w:val="left" w:pos="1980"/>
      </w:tabs>
      <w:spacing w:after="0" w:line="240" w:lineRule="auto"/>
      <w:jc w:val="center"/>
    </w:pPr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character" w:customStyle="1" w:styleId="21">
    <w:name w:val="Основной текст 2 Знак1"/>
    <w:basedOn w:val="a0"/>
    <w:uiPriority w:val="99"/>
    <w:semiHidden/>
    <w:rsid w:val="00C501D8"/>
  </w:style>
  <w:style w:type="character" w:customStyle="1" w:styleId="a3">
    <w:name w:val="Текст выноски Знак"/>
    <w:basedOn w:val="a0"/>
    <w:link w:val="a4"/>
    <w:semiHidden/>
    <w:rsid w:val="00C501D8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C501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C501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01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501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50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501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01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501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rsid w:val="00C501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5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501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501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12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2025-09-09T12:13:00Z</cp:lastPrinted>
  <dcterms:created xsi:type="dcterms:W3CDTF">2022-11-17T07:54:00Z</dcterms:created>
  <dcterms:modified xsi:type="dcterms:W3CDTF">2025-09-09T13:02:00Z</dcterms:modified>
</cp:coreProperties>
</file>